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B0" w:rsidRDefault="00F248B0" w:rsidP="00F248B0">
      <w:pPr>
        <w:pStyle w:val="1"/>
        <w:spacing w:after="280"/>
        <w:jc w:val="center"/>
      </w:pPr>
      <w:r>
        <w:rPr>
          <w:rStyle w:val="a3"/>
        </w:rPr>
        <w:t>ВАКАНСИИ</w:t>
      </w:r>
    </w:p>
    <w:p w:rsidR="00F248B0" w:rsidRDefault="00F248B0" w:rsidP="00F248B0">
      <w:pPr>
        <w:pStyle w:val="1"/>
        <w:tabs>
          <w:tab w:val="left" w:leader="underscore" w:pos="9245"/>
        </w:tabs>
        <w:spacing w:after="280" w:line="254" w:lineRule="auto"/>
        <w:jc w:val="center"/>
      </w:pPr>
      <w:r>
        <w:rPr>
          <w:rStyle w:val="a3"/>
        </w:rPr>
        <w:t xml:space="preserve">в МБОУ СОШ №1 им. А.К. Просоедова </w:t>
      </w:r>
      <w:proofErr w:type="spellStart"/>
      <w:r>
        <w:rPr>
          <w:rStyle w:val="a3"/>
        </w:rPr>
        <w:t>г.Георгиевска</w:t>
      </w:r>
      <w:proofErr w:type="spellEnd"/>
      <w:r>
        <w:rPr>
          <w:rStyle w:val="a3"/>
        </w:rPr>
        <w:br/>
      </w:r>
      <w:r>
        <w:rPr>
          <w:rStyle w:val="a3"/>
          <w:b/>
          <w:bCs/>
          <w:u w:val="single"/>
        </w:rPr>
        <w:t xml:space="preserve">по состоянию на </w:t>
      </w:r>
      <w:r>
        <w:rPr>
          <w:rStyle w:val="a3"/>
          <w:b/>
          <w:bCs/>
          <w:u w:val="single"/>
        </w:rPr>
        <w:t>1</w:t>
      </w:r>
      <w:r>
        <w:rPr>
          <w:rStyle w:val="a3"/>
          <w:b/>
          <w:bCs/>
          <w:u w:val="single"/>
        </w:rPr>
        <w:t>0 июня 2024 года</w:t>
      </w:r>
    </w:p>
    <w:tbl>
      <w:tblPr>
        <w:tblOverlap w:val="never"/>
        <w:tblW w:w="105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386"/>
        <w:gridCol w:w="1837"/>
        <w:gridCol w:w="1418"/>
        <w:gridCol w:w="2693"/>
      </w:tblGrid>
      <w:tr w:rsidR="00F248B0" w:rsidTr="00F248B0">
        <w:trPr>
          <w:trHeight w:hRule="exact" w:val="142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D774F">
              <w:rPr>
                <w:rStyle w:val="a4"/>
                <w:sz w:val="24"/>
                <w:szCs w:val="24"/>
              </w:rPr>
              <w:t>Полное наименование образовательной организации, место ее расположения (индекс, адрес)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D774F">
              <w:rPr>
                <w:rStyle w:val="a4"/>
                <w:sz w:val="24"/>
                <w:szCs w:val="24"/>
              </w:rPr>
              <w:t>Наименование педагогической вакансии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D774F">
              <w:rPr>
                <w:rStyle w:val="a4"/>
                <w:sz w:val="24"/>
                <w:szCs w:val="24"/>
              </w:rPr>
              <w:t>Предполагаемая педагогическая нагрузка по вакансии (кол-во часов/ставок)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7D774F">
              <w:rPr>
                <w:rStyle w:val="a4"/>
                <w:sz w:val="24"/>
                <w:szCs w:val="24"/>
              </w:rPr>
              <w:t>Возможность предоставления жилья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8B0" w:rsidRPr="00F248B0" w:rsidRDefault="00F248B0" w:rsidP="00E4174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F248B0">
              <w:rPr>
                <w:rStyle w:val="a4"/>
                <w:sz w:val="24"/>
                <w:szCs w:val="24"/>
              </w:rPr>
              <w:t>ФИО контактного лица, телефон образовательной организации (с кодом населенного пункта), адрес электронной почты</w:t>
            </w:r>
          </w:p>
        </w:tc>
      </w:tr>
      <w:tr w:rsidR="00F248B0" w:rsidRPr="007D774F" w:rsidTr="00F248B0">
        <w:trPr>
          <w:trHeight w:hRule="exact" w:val="2012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F248B0">
            <w:pPr>
              <w:jc w:val="center"/>
              <w:rPr>
                <w:rFonts w:ascii="Times New Roman" w:hAnsi="Times New Roman"/>
              </w:rPr>
            </w:pPr>
            <w:r w:rsidRPr="007D774F">
              <w:rPr>
                <w:rFonts w:ascii="Times New Roman" w:hAnsi="Times New Roman"/>
                <w:bCs/>
              </w:rPr>
              <w:t xml:space="preserve">муниципальное бюджетное общеобразовательное учреждение «Средняя общеобразовательная школа № 1 </w:t>
            </w:r>
            <w:r w:rsidRPr="007D774F">
              <w:rPr>
                <w:rFonts w:ascii="Times New Roman" w:hAnsi="Times New Roman"/>
              </w:rPr>
              <w:t>имени Александра Кирилловича Просоедова города Георгиевска</w:t>
            </w:r>
            <w:r w:rsidRPr="007D774F">
              <w:rPr>
                <w:rFonts w:ascii="Times New Roman" w:hAnsi="Times New Roman"/>
                <w:bCs/>
              </w:rPr>
              <w:t xml:space="preserve">», </w:t>
            </w:r>
            <w:r w:rsidRPr="007D774F">
              <w:rPr>
                <w:rFonts w:ascii="Times New Roman" w:hAnsi="Times New Roman"/>
              </w:rPr>
              <w:t>357820, Ставропольский край,</w:t>
            </w:r>
          </w:p>
          <w:p w:rsidR="00F248B0" w:rsidRPr="007D774F" w:rsidRDefault="00F248B0" w:rsidP="00F248B0">
            <w:pPr>
              <w:jc w:val="center"/>
              <w:rPr>
                <w:rFonts w:ascii="Times New Roman" w:hAnsi="Times New Roman" w:cs="Times New Roman"/>
              </w:rPr>
            </w:pPr>
            <w:r w:rsidRPr="007D774F">
              <w:rPr>
                <w:rFonts w:ascii="Times New Roman" w:hAnsi="Times New Roman"/>
              </w:rPr>
              <w:t>город Георгиевск, ул. Пушкина, 25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 w:rsidRPr="007D774F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7D774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 w:rsidRPr="007D77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8B0" w:rsidRPr="00F248B0" w:rsidRDefault="00F248B0" w:rsidP="00E4174B">
            <w:pPr>
              <w:tabs>
                <w:tab w:val="left" w:pos="540"/>
              </w:tabs>
              <w:jc w:val="center"/>
              <w:rPr>
                <w:rStyle w:val="a4"/>
                <w:rFonts w:eastAsia="Arial Unicode MS"/>
                <w:sz w:val="24"/>
                <w:szCs w:val="24"/>
              </w:rPr>
            </w:pPr>
            <w:proofErr w:type="spellStart"/>
            <w:r w:rsidRPr="00F248B0">
              <w:rPr>
                <w:rStyle w:val="a4"/>
                <w:rFonts w:eastAsia="Arial Unicode MS"/>
                <w:sz w:val="24"/>
                <w:szCs w:val="24"/>
              </w:rPr>
              <w:t>Казадаева</w:t>
            </w:r>
            <w:proofErr w:type="spellEnd"/>
            <w:r w:rsidRPr="00F248B0">
              <w:rPr>
                <w:rStyle w:val="a4"/>
                <w:rFonts w:eastAsia="Arial Unicode MS"/>
                <w:sz w:val="24"/>
                <w:szCs w:val="24"/>
              </w:rPr>
              <w:t xml:space="preserve"> Надежда Ивановна, директор,</w:t>
            </w:r>
          </w:p>
          <w:p w:rsidR="00F248B0" w:rsidRDefault="00F248B0" w:rsidP="00E4174B">
            <w:pPr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Телефон: </w:t>
            </w:r>
          </w:p>
          <w:p w:rsidR="00F248B0" w:rsidRPr="00F248B0" w:rsidRDefault="00F248B0" w:rsidP="00E4174B">
            <w:pPr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F248B0">
              <w:rPr>
                <w:rFonts w:ascii="Times New Roman" w:hAnsi="Times New Roman"/>
              </w:rPr>
              <w:t>8(87951) 3-17-92</w:t>
            </w:r>
          </w:p>
          <w:p w:rsidR="00F248B0" w:rsidRDefault="00F248B0" w:rsidP="00E4174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F248B0">
              <w:rPr>
                <w:sz w:val="24"/>
                <w:szCs w:val="24"/>
              </w:rPr>
              <w:t>-</w:t>
            </w:r>
            <w:r w:rsidRPr="00F248B0">
              <w:rPr>
                <w:sz w:val="24"/>
                <w:szCs w:val="24"/>
                <w:lang w:val="en-US"/>
              </w:rPr>
              <w:t>mail</w:t>
            </w:r>
            <w:r w:rsidRPr="00F248B0">
              <w:rPr>
                <w:sz w:val="24"/>
                <w:szCs w:val="24"/>
              </w:rPr>
              <w:t>:</w:t>
            </w:r>
          </w:p>
          <w:p w:rsidR="00F248B0" w:rsidRPr="00F248B0" w:rsidRDefault="00F248B0" w:rsidP="00E4174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F248B0">
              <w:rPr>
                <w:sz w:val="24"/>
                <w:szCs w:val="24"/>
                <w:lang w:val="en-US"/>
              </w:rPr>
              <w:t>school</w:t>
            </w:r>
            <w:r w:rsidRPr="00F248B0">
              <w:rPr>
                <w:sz w:val="24"/>
                <w:szCs w:val="24"/>
              </w:rPr>
              <w:t>352@</w:t>
            </w:r>
            <w:proofErr w:type="spellStart"/>
            <w:r w:rsidRPr="00F248B0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F248B0">
              <w:rPr>
                <w:sz w:val="24"/>
                <w:szCs w:val="24"/>
              </w:rPr>
              <w:t>.</w:t>
            </w:r>
            <w:proofErr w:type="spellStart"/>
            <w:r w:rsidRPr="00F248B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48B0" w:rsidTr="00F248B0">
        <w:trPr>
          <w:trHeight w:hRule="exact" w:val="567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 w:rsidRPr="007D774F">
              <w:rPr>
                <w:rFonts w:ascii="Times New Roman" w:hAnsi="Times New Roman" w:cs="Times New Roman"/>
              </w:rPr>
              <w:t>18/1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 w:rsidRPr="007D77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8B0" w:rsidRPr="00F248B0" w:rsidRDefault="00F248B0" w:rsidP="00E4174B"/>
        </w:tc>
      </w:tr>
      <w:tr w:rsidR="00F248B0" w:rsidTr="00F248B0">
        <w:trPr>
          <w:trHeight w:hRule="exact" w:val="561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7D774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 w:rsidRPr="007D77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8B0" w:rsidRPr="00F248B0" w:rsidRDefault="00F248B0" w:rsidP="00E4174B"/>
        </w:tc>
      </w:tr>
      <w:tr w:rsidR="00F248B0" w:rsidTr="00F248B0">
        <w:trPr>
          <w:trHeight w:hRule="exact" w:val="317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 w:rsidRPr="007D774F">
              <w:rPr>
                <w:rFonts w:ascii="Times New Roman" w:hAnsi="Times New Roman" w:cs="Times New Roman"/>
              </w:rPr>
              <w:t>18/1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 w:rsidRPr="007D77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8B0" w:rsidRPr="00F248B0" w:rsidRDefault="00F248B0" w:rsidP="00E4174B"/>
        </w:tc>
      </w:tr>
      <w:tr w:rsidR="00F248B0" w:rsidTr="00F248B0">
        <w:trPr>
          <w:trHeight w:hRule="exact" w:val="317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B0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 w:rsidRPr="007D77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8B0" w:rsidRPr="00F248B0" w:rsidRDefault="00F248B0" w:rsidP="00E4174B"/>
        </w:tc>
      </w:tr>
      <w:tr w:rsidR="00F248B0" w:rsidTr="00F248B0">
        <w:trPr>
          <w:trHeight w:hRule="exact" w:val="317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B0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 w:rsidRPr="007D77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8B0" w:rsidRPr="00F248B0" w:rsidRDefault="00F248B0" w:rsidP="00E4174B"/>
        </w:tc>
      </w:tr>
      <w:tr w:rsidR="00F248B0" w:rsidTr="00F248B0">
        <w:trPr>
          <w:trHeight w:hRule="exact" w:val="1144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48B0" w:rsidRPr="007D774F" w:rsidRDefault="00F248B0" w:rsidP="00E4174B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B0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 </w:t>
            </w:r>
          </w:p>
          <w:p w:rsidR="00F248B0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(работа в области информационных технологий)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 w:rsidRPr="007D77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8B0" w:rsidRPr="00F248B0" w:rsidRDefault="00F248B0" w:rsidP="00E4174B"/>
        </w:tc>
      </w:tr>
      <w:tr w:rsidR="00F248B0" w:rsidTr="00F248B0">
        <w:trPr>
          <w:trHeight w:hRule="exact" w:val="1146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B0" w:rsidRPr="007D774F" w:rsidRDefault="00F248B0" w:rsidP="00E4174B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B0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</w:t>
            </w:r>
          </w:p>
          <w:p w:rsidR="00F248B0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(работа в области информационных технологий)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8B0" w:rsidRPr="007D774F" w:rsidRDefault="00F248B0" w:rsidP="00E4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B0" w:rsidRPr="00F248B0" w:rsidRDefault="00F248B0" w:rsidP="00E4174B"/>
        </w:tc>
      </w:tr>
    </w:tbl>
    <w:p w:rsidR="00F248B0" w:rsidRDefault="00F248B0" w:rsidP="00F248B0">
      <w:pPr>
        <w:spacing w:after="919" w:line="1" w:lineRule="exact"/>
      </w:pPr>
      <w:bookmarkStart w:id="0" w:name="_GoBack"/>
      <w:bookmarkEnd w:id="0"/>
    </w:p>
    <w:p w:rsidR="00B25FAC" w:rsidRDefault="00F248B0"/>
    <w:sectPr w:rsidR="00B25FAC" w:rsidSect="00F2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B0"/>
    <w:rsid w:val="00B025EC"/>
    <w:rsid w:val="00D16666"/>
    <w:rsid w:val="00F2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869A15-C5F6-48E2-B518-FD59FB3B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248B0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248B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248B0"/>
    <w:pPr>
      <w:spacing w:after="1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a5">
    <w:name w:val="Другое"/>
    <w:basedOn w:val="a"/>
    <w:link w:val="a4"/>
    <w:rsid w:val="00F248B0"/>
    <w:pPr>
      <w:spacing w:after="1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Ninel</dc:creator>
  <cp:keywords/>
  <dc:description/>
  <cp:lastModifiedBy>Ninel</cp:lastModifiedBy>
  <cp:revision>1</cp:revision>
  <dcterms:created xsi:type="dcterms:W3CDTF">2024-06-07T12:59:00Z</dcterms:created>
  <dcterms:modified xsi:type="dcterms:W3CDTF">2024-06-07T13:05:00Z</dcterms:modified>
</cp:coreProperties>
</file>