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A2" w:rsidRDefault="009426A2" w:rsidP="009426A2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9426A2" w:rsidRDefault="009426A2" w:rsidP="009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</w:t>
      </w:r>
    </w:p>
    <w:p w:rsidR="009426A2" w:rsidRDefault="009426A2" w:rsidP="009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АЛЕКСАНДРА КИРИЛЛОВИЧА ПРОСОЕДОВА </w:t>
      </w:r>
    </w:p>
    <w:p w:rsidR="009426A2" w:rsidRDefault="009426A2" w:rsidP="009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ГЕОРГИЕВСКА»</w:t>
      </w:r>
    </w:p>
    <w:p w:rsidR="009426A2" w:rsidRDefault="009426A2" w:rsidP="009426A2">
      <w:pPr>
        <w:shd w:val="clear" w:color="auto" w:fill="FFFFFF"/>
        <w:spacing w:before="266"/>
        <w:ind w:right="14"/>
        <w:jc w:val="center"/>
        <w:rPr>
          <w:sz w:val="28"/>
          <w:szCs w:val="28"/>
        </w:rPr>
      </w:pPr>
      <w:r>
        <w:rPr>
          <w:b/>
          <w:bCs/>
          <w:color w:val="000000"/>
          <w:spacing w:val="46"/>
          <w:sz w:val="28"/>
          <w:szCs w:val="28"/>
        </w:rPr>
        <w:t>ПРИКАЗ</w:t>
      </w:r>
    </w:p>
    <w:p w:rsidR="009426A2" w:rsidRDefault="009426A2" w:rsidP="009426A2">
      <w:pPr>
        <w:shd w:val="clear" w:color="auto" w:fill="FFFFFF"/>
        <w:tabs>
          <w:tab w:val="left" w:pos="4018"/>
          <w:tab w:val="left" w:pos="6955"/>
        </w:tabs>
        <w:jc w:val="center"/>
        <w:rPr>
          <w:b/>
          <w:sz w:val="16"/>
          <w:szCs w:val="16"/>
        </w:rPr>
      </w:pPr>
      <w:r>
        <w:rPr>
          <w:b/>
          <w:color w:val="000000"/>
          <w:spacing w:val="-7"/>
          <w:sz w:val="28"/>
          <w:szCs w:val="28"/>
        </w:rPr>
        <w:t>29.08.2023                                                                                                                   № 301</w:t>
      </w:r>
    </w:p>
    <w:p w:rsidR="009426A2" w:rsidRDefault="009426A2" w:rsidP="009426A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г. Георгиевск</w:t>
      </w:r>
      <w:r>
        <w:rPr>
          <w:bCs/>
          <w:sz w:val="28"/>
          <w:szCs w:val="28"/>
        </w:rPr>
        <w:t xml:space="preserve">   </w:t>
      </w:r>
    </w:p>
    <w:p w:rsidR="009426A2" w:rsidRDefault="009426A2" w:rsidP="009426A2">
      <w:pPr>
        <w:shd w:val="clear" w:color="auto" w:fill="FFFFFF"/>
        <w:rPr>
          <w:color w:val="000000"/>
          <w:spacing w:val="-4"/>
          <w:w w:val="102"/>
          <w:sz w:val="28"/>
          <w:szCs w:val="28"/>
        </w:rPr>
      </w:pPr>
    </w:p>
    <w:p w:rsidR="009426A2" w:rsidRDefault="009426A2" w:rsidP="009426A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УМК на 2023/2024 учебный год</w:t>
      </w:r>
    </w:p>
    <w:p w:rsidR="009426A2" w:rsidRDefault="009426A2" w:rsidP="009426A2">
      <w:pPr>
        <w:jc w:val="both"/>
        <w:rPr>
          <w:sz w:val="28"/>
          <w:szCs w:val="28"/>
        </w:rPr>
      </w:pPr>
    </w:p>
    <w:p w:rsidR="009426A2" w:rsidRDefault="009426A2" w:rsidP="009426A2">
      <w:pPr>
        <w:jc w:val="both"/>
        <w:rPr>
          <w:sz w:val="28"/>
          <w:szCs w:val="28"/>
        </w:rPr>
      </w:pPr>
    </w:p>
    <w:p w:rsidR="009426A2" w:rsidRDefault="009426A2" w:rsidP="009426A2">
      <w:pPr>
        <w:shd w:val="clear" w:color="auto" w:fill="FFFFFF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sz w:val="28"/>
          <w:szCs w:val="28"/>
        </w:rPr>
        <w:t xml:space="preserve">Во исполнение приказов Министерства просвещения РФ </w:t>
      </w:r>
      <w:r>
        <w:rPr>
          <w:spacing w:val="-2"/>
          <w:kern w:val="2"/>
          <w:sz w:val="28"/>
          <w:szCs w:val="28"/>
        </w:rPr>
        <w:t>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исполнения учебников»;</w:t>
      </w:r>
    </w:p>
    <w:p w:rsidR="006A1F71" w:rsidRPr="00FE65AE" w:rsidRDefault="009426A2" w:rsidP="006A1F71">
      <w:pPr>
        <w:shd w:val="clear" w:color="auto" w:fill="FFFFFF"/>
        <w:ind w:firstLine="709"/>
        <w:jc w:val="both"/>
        <w:rPr>
          <w:spacing w:val="-2"/>
          <w:kern w:val="1"/>
          <w:sz w:val="28"/>
          <w:szCs w:val="28"/>
        </w:rPr>
      </w:pPr>
      <w:r>
        <w:rPr>
          <w:spacing w:val="-2"/>
          <w:kern w:val="2"/>
          <w:sz w:val="28"/>
          <w:szCs w:val="28"/>
        </w:rPr>
        <w:t>- приказом Министерства просвещения Российской Федерации от 21июля 2023 № 566 «О внесении изменений в приложения №1 и № 2 к приказу Министерства Просвещения  Российской Федерации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исполнения учебников»</w:t>
      </w:r>
      <w:r w:rsidR="006A1F71">
        <w:rPr>
          <w:spacing w:val="-2"/>
          <w:kern w:val="2"/>
          <w:sz w:val="28"/>
          <w:szCs w:val="28"/>
        </w:rPr>
        <w:t xml:space="preserve">, </w:t>
      </w:r>
      <w:r w:rsidR="006A1F71">
        <w:rPr>
          <w:spacing w:val="-2"/>
          <w:kern w:val="1"/>
          <w:sz w:val="28"/>
          <w:szCs w:val="28"/>
        </w:rPr>
        <w:t>на основании решения Педагогического совета (протокол от 29.08.2023г. №1)</w:t>
      </w:r>
    </w:p>
    <w:p w:rsidR="009426A2" w:rsidRDefault="009426A2" w:rsidP="006A1F71">
      <w:pPr>
        <w:shd w:val="clear" w:color="auto" w:fill="FFFFFF"/>
        <w:jc w:val="both"/>
        <w:rPr>
          <w:spacing w:val="-2"/>
          <w:kern w:val="2"/>
          <w:sz w:val="28"/>
          <w:szCs w:val="28"/>
        </w:rPr>
      </w:pPr>
    </w:p>
    <w:p w:rsidR="009426A2" w:rsidRDefault="009426A2" w:rsidP="009426A2"/>
    <w:p w:rsidR="009426A2" w:rsidRDefault="009426A2" w:rsidP="009426A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9426A2" w:rsidRDefault="009426A2" w:rsidP="009426A2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9426A2" w:rsidRDefault="009426A2" w:rsidP="009426A2">
      <w:pPr>
        <w:suppressAutoHyphens/>
        <w:jc w:val="both"/>
        <w:rPr>
          <w:sz w:val="28"/>
          <w:szCs w:val="28"/>
        </w:rPr>
      </w:pPr>
    </w:p>
    <w:p w:rsidR="009426A2" w:rsidRDefault="009426A2" w:rsidP="009426A2">
      <w:pPr>
        <w:suppressAutoHyphens/>
        <w:jc w:val="both"/>
        <w:rPr>
          <w:sz w:val="28"/>
          <w:szCs w:val="28"/>
        </w:rPr>
      </w:pPr>
    </w:p>
    <w:p w:rsidR="009426A2" w:rsidRDefault="009426A2" w:rsidP="009426A2">
      <w:pPr>
        <w:shd w:val="clear" w:color="auto" w:fill="FFFFFF"/>
        <w:ind w:right="38"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УМК, используемый в образовательном процессе муниципального общеобразовательного учреждения средней общеобразовательной школы № 1 имени Александра </w:t>
      </w:r>
      <w:proofErr w:type="gramStart"/>
      <w:r>
        <w:rPr>
          <w:rFonts w:eastAsia="Calibri"/>
          <w:sz w:val="28"/>
          <w:szCs w:val="28"/>
        </w:rPr>
        <w:t>Кирилловича  Просоедова</w:t>
      </w:r>
      <w:proofErr w:type="gramEnd"/>
      <w:r>
        <w:rPr>
          <w:rFonts w:eastAsia="Calibri"/>
          <w:sz w:val="28"/>
          <w:szCs w:val="28"/>
        </w:rPr>
        <w:t xml:space="preserve"> города Георгиевска в 2023/2024 учебном году (Приложение 1).</w:t>
      </w:r>
    </w:p>
    <w:p w:rsidR="009426A2" w:rsidRDefault="009426A2" w:rsidP="009426A2">
      <w:pPr>
        <w:shd w:val="clear" w:color="auto" w:fill="FFFFFF"/>
        <w:ind w:right="38"/>
        <w:contextualSpacing/>
        <w:jc w:val="both"/>
        <w:rPr>
          <w:rFonts w:eastAsia="Calibri"/>
          <w:sz w:val="28"/>
          <w:szCs w:val="28"/>
        </w:rPr>
      </w:pPr>
    </w:p>
    <w:p w:rsidR="009426A2" w:rsidRDefault="009426A2" w:rsidP="009426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Заместителям директора по учебно-воспитательной работе Долбиной М.А. и </w:t>
      </w:r>
      <w:proofErr w:type="spellStart"/>
      <w:r>
        <w:rPr>
          <w:rFonts w:eastAsia="Calibri"/>
          <w:sz w:val="28"/>
          <w:szCs w:val="28"/>
        </w:rPr>
        <w:t>Нарыковой</w:t>
      </w:r>
      <w:proofErr w:type="spellEnd"/>
      <w:r>
        <w:rPr>
          <w:rFonts w:eastAsia="Calibri"/>
          <w:sz w:val="28"/>
          <w:szCs w:val="28"/>
        </w:rPr>
        <w:t xml:space="preserve"> Е.Г. организовать образовательную деятельность в соответствии с утвержденным списком учебников.</w:t>
      </w:r>
    </w:p>
    <w:p w:rsidR="009426A2" w:rsidRDefault="009426A2" w:rsidP="009426A2">
      <w:pPr>
        <w:jc w:val="both"/>
        <w:rPr>
          <w:rFonts w:eastAsia="Calibri"/>
          <w:sz w:val="28"/>
          <w:szCs w:val="28"/>
        </w:rPr>
      </w:pPr>
    </w:p>
    <w:p w:rsidR="009426A2" w:rsidRDefault="009426A2" w:rsidP="009426A2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Заведующей школьной библиотекой </w:t>
      </w:r>
      <w:proofErr w:type="spellStart"/>
      <w:r>
        <w:rPr>
          <w:rFonts w:eastAsia="Calibri"/>
          <w:sz w:val="28"/>
          <w:szCs w:val="28"/>
        </w:rPr>
        <w:t>Осмолиной</w:t>
      </w:r>
      <w:proofErr w:type="spellEnd"/>
      <w:r>
        <w:rPr>
          <w:rFonts w:eastAsia="Calibri"/>
          <w:sz w:val="28"/>
          <w:szCs w:val="28"/>
        </w:rPr>
        <w:t xml:space="preserve"> Е.И. </w:t>
      </w:r>
      <w:r>
        <w:rPr>
          <w:rFonts w:eastAsia="Calibri"/>
          <w:color w:val="000000"/>
          <w:sz w:val="28"/>
          <w:szCs w:val="28"/>
        </w:rPr>
        <w:t xml:space="preserve">довести до сведения педагогических работников школы </w:t>
      </w:r>
      <w:r>
        <w:rPr>
          <w:rFonts w:eastAsia="Calibri"/>
          <w:sz w:val="28"/>
          <w:szCs w:val="28"/>
        </w:rPr>
        <w:t xml:space="preserve">список учебников, используемых в образовательном процессе МБОУ СОШ № 1 им. А.К. Просоедова г. Георгиевска в 2023/2024 учебном </w:t>
      </w:r>
      <w:r>
        <w:rPr>
          <w:rFonts w:eastAsia="Calibri"/>
          <w:color w:val="000000"/>
          <w:sz w:val="28"/>
          <w:szCs w:val="28"/>
        </w:rPr>
        <w:t>году.</w:t>
      </w:r>
    </w:p>
    <w:p w:rsidR="009426A2" w:rsidRDefault="009426A2" w:rsidP="009426A2">
      <w:pPr>
        <w:pStyle w:val="a4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Комплектовать учебный фонд в соответствии с утвержденным списком учебников.</w:t>
      </w:r>
    </w:p>
    <w:p w:rsidR="009426A2" w:rsidRDefault="009426A2" w:rsidP="009426A2">
      <w:pPr>
        <w:jc w:val="both"/>
        <w:rPr>
          <w:rFonts w:eastAsia="Calibri"/>
          <w:color w:val="000000"/>
          <w:sz w:val="28"/>
          <w:szCs w:val="28"/>
        </w:rPr>
      </w:pPr>
    </w:p>
    <w:p w:rsidR="009426A2" w:rsidRDefault="009426A2" w:rsidP="009426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4. </w:t>
      </w:r>
      <w:r>
        <w:rPr>
          <w:rFonts w:eastAsia="Calibri"/>
          <w:sz w:val="28"/>
          <w:szCs w:val="28"/>
        </w:rPr>
        <w:t xml:space="preserve">Классным руководителям довести до сведения обучающихся и их родителей утвержденный список учебников, используемых в образовательном процессе МБОУ СОШ № 1 им. А.К. Просоедова г. Георгиевска в 2023/2024учебном </w:t>
      </w:r>
      <w:r>
        <w:rPr>
          <w:rFonts w:eastAsia="Calibri"/>
          <w:color w:val="000000"/>
          <w:sz w:val="28"/>
          <w:szCs w:val="28"/>
        </w:rPr>
        <w:t>году</w:t>
      </w:r>
      <w:r>
        <w:rPr>
          <w:rFonts w:eastAsia="Calibri"/>
          <w:sz w:val="28"/>
          <w:szCs w:val="28"/>
        </w:rPr>
        <w:t xml:space="preserve">. </w:t>
      </w:r>
    </w:p>
    <w:p w:rsidR="009426A2" w:rsidRDefault="009426A2" w:rsidP="009426A2">
      <w:pPr>
        <w:jc w:val="both"/>
        <w:rPr>
          <w:rFonts w:eastAsia="Calibri"/>
          <w:color w:val="000000"/>
          <w:sz w:val="28"/>
          <w:szCs w:val="28"/>
        </w:rPr>
      </w:pPr>
    </w:p>
    <w:p w:rsidR="009426A2" w:rsidRDefault="009426A2" w:rsidP="009426A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>Педагогам  осуществлять</w:t>
      </w:r>
      <w:proofErr w:type="gramEnd"/>
      <w:r>
        <w:rPr>
          <w:rFonts w:eastAsia="Calibri"/>
          <w:sz w:val="28"/>
          <w:szCs w:val="28"/>
        </w:rPr>
        <w:t xml:space="preserve"> образовательный процесс в 2023/2024 учебном году по учебникам, включенным в список, утвержденный п.1 настоящего приказа.</w:t>
      </w:r>
    </w:p>
    <w:p w:rsidR="009426A2" w:rsidRDefault="009426A2" w:rsidP="009426A2">
      <w:pPr>
        <w:pStyle w:val="aa"/>
        <w:shd w:val="clear" w:color="auto" w:fill="FFFFFF"/>
        <w:jc w:val="both"/>
        <w:rPr>
          <w:rFonts w:eastAsia="Calibri"/>
          <w:color w:val="000000"/>
          <w:sz w:val="28"/>
          <w:szCs w:val="28"/>
        </w:rPr>
      </w:pPr>
    </w:p>
    <w:p w:rsidR="009426A2" w:rsidRDefault="009426A2" w:rsidP="009426A2">
      <w:pPr>
        <w:pStyle w:val="aa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Организовать реализацию учебного плана школы в 2023/2024 учебном году по учебникам, допущенным Министерством просвещения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 к использованию в образовательном процессе (ответственные завучи по УВР).</w:t>
      </w:r>
    </w:p>
    <w:p w:rsidR="009426A2" w:rsidRDefault="009426A2" w:rsidP="009426A2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</w:p>
    <w:p w:rsidR="009426A2" w:rsidRDefault="009426A2" w:rsidP="009426A2">
      <w:pPr>
        <w:pStyle w:val="aa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Заместителю директора по УВР Долбиной М.А. разместить на школьном сайте настоящий приказ с утвержденным списком учебников в срок до 05.09.2022 г. </w:t>
      </w:r>
    </w:p>
    <w:p w:rsidR="009426A2" w:rsidRDefault="009426A2" w:rsidP="009426A2">
      <w:pPr>
        <w:pStyle w:val="a4"/>
        <w:spacing w:before="0" w:line="240" w:lineRule="auto"/>
        <w:rPr>
          <w:sz w:val="28"/>
          <w:szCs w:val="28"/>
        </w:rPr>
      </w:pPr>
    </w:p>
    <w:p w:rsidR="009426A2" w:rsidRDefault="009426A2" w:rsidP="009426A2">
      <w:pPr>
        <w:pStyle w:val="a4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 Контроль исполнения приказа оставляю за собой.</w:t>
      </w:r>
    </w:p>
    <w:p w:rsidR="009426A2" w:rsidRDefault="009426A2" w:rsidP="009426A2">
      <w:pPr>
        <w:suppressAutoHyphens/>
        <w:jc w:val="both"/>
        <w:rPr>
          <w:sz w:val="28"/>
          <w:szCs w:val="28"/>
        </w:rPr>
      </w:pPr>
    </w:p>
    <w:p w:rsidR="009426A2" w:rsidRDefault="009426A2" w:rsidP="009426A2">
      <w:pPr>
        <w:suppressAutoHyphens/>
        <w:jc w:val="both"/>
        <w:rPr>
          <w:sz w:val="28"/>
          <w:szCs w:val="28"/>
        </w:rPr>
      </w:pPr>
    </w:p>
    <w:p w:rsidR="009426A2" w:rsidRDefault="009426A2" w:rsidP="009426A2">
      <w:pPr>
        <w:suppressAutoHyphens/>
        <w:jc w:val="both"/>
        <w:rPr>
          <w:sz w:val="28"/>
          <w:szCs w:val="28"/>
        </w:rPr>
      </w:pPr>
    </w:p>
    <w:p w:rsidR="00BF1DC7" w:rsidRDefault="009426A2" w:rsidP="009426A2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МБОУ СОШ № 1                                                                                                   им. А.К. Просоедова г. Георгиевска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Н.И.Казадаева</w:t>
      </w:r>
      <w:proofErr w:type="spellEnd"/>
      <w:r>
        <w:rPr>
          <w:sz w:val="28"/>
          <w:szCs w:val="28"/>
        </w:rPr>
        <w:t xml:space="preserve">   </w:t>
      </w:r>
    </w:p>
    <w:p w:rsidR="00BF1DC7" w:rsidRDefault="00BF1DC7" w:rsidP="00BF0D81">
      <w:pPr>
        <w:rPr>
          <w:sz w:val="28"/>
          <w:szCs w:val="28"/>
        </w:rPr>
      </w:pPr>
    </w:p>
    <w:p w:rsidR="00BF1DC7" w:rsidRDefault="00BF1DC7" w:rsidP="00BF0D81">
      <w:pPr>
        <w:rPr>
          <w:sz w:val="28"/>
          <w:szCs w:val="28"/>
        </w:rPr>
      </w:pPr>
    </w:p>
    <w:p w:rsidR="00BF1DC7" w:rsidRDefault="00BF1DC7" w:rsidP="00BF0D81">
      <w:pPr>
        <w:rPr>
          <w:sz w:val="28"/>
          <w:szCs w:val="28"/>
        </w:rPr>
        <w:sectPr w:rsidR="00BF1DC7" w:rsidSect="000B05C9">
          <w:pgSz w:w="11907" w:h="16840" w:code="9"/>
          <w:pgMar w:top="1134" w:right="567" w:bottom="1418" w:left="1701" w:header="720" w:footer="720" w:gutter="0"/>
          <w:cols w:space="708"/>
          <w:docGrid w:linePitch="326"/>
        </w:sectPr>
      </w:pPr>
    </w:p>
    <w:p w:rsidR="004C4106" w:rsidRDefault="0063681E" w:rsidP="0063681E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A3B01" w:rsidRDefault="004A3B01" w:rsidP="00FE65AE">
      <w:pPr>
        <w:suppressAutoHyphens/>
        <w:ind w:left="10348"/>
        <w:rPr>
          <w:sz w:val="28"/>
          <w:szCs w:val="28"/>
        </w:rPr>
      </w:pPr>
    </w:p>
    <w:tbl>
      <w:tblPr>
        <w:tblStyle w:val="a6"/>
        <w:tblW w:w="156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826"/>
        <w:gridCol w:w="316"/>
        <w:gridCol w:w="592"/>
        <w:gridCol w:w="2835"/>
        <w:gridCol w:w="1418"/>
        <w:gridCol w:w="1417"/>
        <w:gridCol w:w="1418"/>
        <w:gridCol w:w="4044"/>
        <w:gridCol w:w="10"/>
      </w:tblGrid>
      <w:tr w:rsidR="004A3B01" w:rsidTr="009048A4">
        <w:trPr>
          <w:trHeight w:val="555"/>
        </w:trPr>
        <w:tc>
          <w:tcPr>
            <w:tcW w:w="1384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Предмет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ная</w:t>
            </w:r>
            <w:proofErr w:type="spellEnd"/>
            <w:r w:rsidRPr="009504B5">
              <w:rPr>
                <w:b/>
              </w:rPr>
              <w:t xml:space="preserve"> область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Учебный предмет</w:t>
            </w:r>
          </w:p>
        </w:tc>
        <w:tc>
          <w:tcPr>
            <w:tcW w:w="1142" w:type="dxa"/>
            <w:gridSpan w:val="2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Класс</w:t>
            </w:r>
          </w:p>
        </w:tc>
        <w:tc>
          <w:tcPr>
            <w:tcW w:w="592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Коли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чество часов</w:t>
            </w:r>
          </w:p>
        </w:tc>
        <w:tc>
          <w:tcPr>
            <w:tcW w:w="4253" w:type="dxa"/>
            <w:gridSpan w:val="2"/>
            <w:vAlign w:val="center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Учебно-методический комплекс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 xml:space="preserve">№ п/п по 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ФП от 21.09.2022 г. Приказ № 858 Приложение 1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rPr>
                <w:b/>
              </w:rPr>
            </w:pPr>
            <w:r w:rsidRPr="009504B5">
              <w:rPr>
                <w:b/>
              </w:rPr>
              <w:t xml:space="preserve">  № п/п по 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ФП от 21.09.2022 г. Приказ № 858 Приложение 2</w:t>
            </w:r>
          </w:p>
        </w:tc>
        <w:tc>
          <w:tcPr>
            <w:tcW w:w="4054" w:type="dxa"/>
            <w:gridSpan w:val="2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Учебники с указанием автора, издательства и года издания</w:t>
            </w:r>
          </w:p>
        </w:tc>
      </w:tr>
      <w:tr w:rsidR="004A3B01" w:rsidTr="009048A4">
        <w:trPr>
          <w:trHeight w:val="1365"/>
        </w:trPr>
        <w:tc>
          <w:tcPr>
            <w:tcW w:w="1384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592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A3B01" w:rsidRPr="004A3B01" w:rsidRDefault="004A3B01" w:rsidP="009048A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4A3B01">
              <w:rPr>
                <w:rFonts w:ascii="Times New Roman" w:hAnsi="Times New Roman" w:cs="Times New Roman"/>
                <w:color w:val="auto"/>
                <w:sz w:val="22"/>
              </w:rPr>
              <w:t>Кем и когда издана</w:t>
            </w:r>
          </w:p>
        </w:tc>
        <w:tc>
          <w:tcPr>
            <w:tcW w:w="1418" w:type="dxa"/>
          </w:tcPr>
          <w:p w:rsidR="004A3B01" w:rsidRPr="004A3B01" w:rsidRDefault="004A3B01" w:rsidP="009048A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  <w:r w:rsidRPr="004A3B01">
              <w:rPr>
                <w:rFonts w:ascii="Times New Roman" w:hAnsi="Times New Roman" w:cs="Times New Roman"/>
                <w:color w:val="auto"/>
                <w:sz w:val="22"/>
              </w:rPr>
              <w:t>Кто и когда утвердил</w:t>
            </w:r>
          </w:p>
        </w:tc>
        <w:tc>
          <w:tcPr>
            <w:tcW w:w="1417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4054" w:type="dxa"/>
            <w:gridSpan w:val="2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</w:tr>
      <w:tr w:rsidR="004A3B01" w:rsidTr="009048A4">
        <w:tc>
          <w:tcPr>
            <w:tcW w:w="3628" w:type="dxa"/>
            <w:gridSpan w:val="3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2050" w:type="dxa"/>
            <w:gridSpan w:val="8"/>
          </w:tcPr>
          <w:p w:rsidR="004A3B01" w:rsidRPr="009504B5" w:rsidRDefault="004A3B01" w:rsidP="009048A4">
            <w:pPr>
              <w:rPr>
                <w:b/>
              </w:rPr>
            </w:pPr>
            <w:r w:rsidRPr="009504B5">
              <w:rPr>
                <w:b/>
              </w:rPr>
              <w:t xml:space="preserve">                           Начальное общее образование</w:t>
            </w:r>
          </w:p>
        </w:tc>
      </w:tr>
      <w:tr w:rsidR="004A3B01" w:rsidRPr="009504B5" w:rsidTr="009048A4">
        <w:trPr>
          <w:gridAfter w:val="1"/>
          <w:wAfter w:w="10" w:type="dxa"/>
          <w:cantSplit/>
          <w:trHeight w:val="1420"/>
        </w:trPr>
        <w:tc>
          <w:tcPr>
            <w:tcW w:w="1384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Русский язык и литературное чтение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Русский язык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 А, Б, В</w:t>
            </w:r>
          </w:p>
          <w:p w:rsidR="004A3B01" w:rsidRPr="009504B5" w:rsidRDefault="004A3B01" w:rsidP="009048A4">
            <w:r w:rsidRPr="009504B5">
              <w:t>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5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  <w:rPr>
                <w:color w:val="FF0000"/>
                <w:highlight w:val="yellow"/>
              </w:rPr>
            </w:pPr>
            <w:r w:rsidRPr="009504B5">
              <w:t>Федеральная рабочая программа начального общего образования «Русский язык» (для 1-4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pStyle w:val="aa"/>
              <w:jc w:val="center"/>
            </w:pPr>
            <w:r w:rsidRPr="009504B5">
              <w:t>1.1.1.1.1.1.1.</w:t>
            </w:r>
          </w:p>
          <w:p w:rsidR="004A3B01" w:rsidRPr="009504B5" w:rsidRDefault="004A3B01" w:rsidP="009048A4">
            <w:pPr>
              <w:pStyle w:val="aa"/>
              <w:jc w:val="center"/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rPr>
                <w:lang w:eastAsia="ar-SA"/>
              </w:rPr>
              <w:t xml:space="preserve">Горецкий В. Г., Кирюшкин В. А., Виноградская Л. А., </w:t>
            </w:r>
            <w:proofErr w:type="spellStart"/>
            <w:r w:rsidRPr="009504B5">
              <w:rPr>
                <w:lang w:eastAsia="ar-SA"/>
              </w:rPr>
              <w:t>Бойкина</w:t>
            </w:r>
            <w:proofErr w:type="spellEnd"/>
            <w:r w:rsidRPr="009504B5">
              <w:rPr>
                <w:lang w:eastAsia="ar-SA"/>
              </w:rPr>
              <w:t xml:space="preserve"> М.В. Азбука. 1 кл.: учеб. в 2-х ч. -  М.: Просвещение, 2023.</w:t>
            </w:r>
          </w:p>
          <w:p w:rsidR="004A3B01" w:rsidRPr="009504B5" w:rsidRDefault="004A3B01" w:rsidP="009048A4"/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5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pStyle w:val="aa"/>
              <w:jc w:val="center"/>
            </w:pPr>
            <w:r w:rsidRPr="009504B5">
              <w:t>1.1.1.1.1.1.2.</w:t>
            </w:r>
          </w:p>
          <w:p w:rsidR="004A3B01" w:rsidRPr="009504B5" w:rsidRDefault="004A3B01" w:rsidP="009048A4">
            <w:pPr>
              <w:jc w:val="center"/>
            </w:pPr>
            <w:r w:rsidRPr="009504B5">
              <w:t xml:space="preserve"> 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Канакина</w:t>
            </w:r>
            <w:proofErr w:type="spellEnd"/>
            <w:r w:rsidRPr="009504B5">
              <w:t xml:space="preserve"> В.П., Горецкий В.Г. Русский язык. 1 кл.: учеб.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5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 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  <w:jc w:val="center"/>
            </w:pPr>
            <w:r w:rsidRPr="009504B5">
              <w:t>1.1.1.1.1.1.3.</w:t>
            </w:r>
          </w:p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Канакина</w:t>
            </w:r>
            <w:proofErr w:type="spellEnd"/>
            <w:r w:rsidRPr="009504B5">
              <w:t xml:space="preserve"> В.П., Горецкий В.Г. Русский язык. 2 кл.: учеб. в 2-х ч.- М.: Просвещение, 2018.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5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  <w:r w:rsidRPr="009504B5">
              <w:t>1.1.1.1.1.1.4.</w:t>
            </w:r>
          </w:p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rPr>
                <w:lang w:eastAsia="ar-SA"/>
              </w:rPr>
              <w:t>Канакина</w:t>
            </w:r>
            <w:proofErr w:type="spellEnd"/>
            <w:r w:rsidRPr="009504B5">
              <w:rPr>
                <w:lang w:eastAsia="ar-SA"/>
              </w:rPr>
              <w:t xml:space="preserve"> В.П., Горецкий </w:t>
            </w:r>
            <w:proofErr w:type="spellStart"/>
            <w:r w:rsidRPr="009504B5">
              <w:rPr>
                <w:lang w:eastAsia="ar-SA"/>
              </w:rPr>
              <w:t>В.Г.Русский</w:t>
            </w:r>
            <w:proofErr w:type="spellEnd"/>
            <w:r w:rsidRPr="009504B5">
              <w:rPr>
                <w:lang w:eastAsia="ar-SA"/>
              </w:rPr>
              <w:t xml:space="preserve"> язык. 3 кл.: учеб.  в 2-х ч. – М.: Просвещение,2018.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5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  <w:jc w:val="center"/>
            </w:pPr>
            <w:r w:rsidRPr="009504B5">
              <w:t>1.1.1.1.1.1.5.</w:t>
            </w:r>
          </w:p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Канакина</w:t>
            </w:r>
            <w:proofErr w:type="spellEnd"/>
            <w:r w:rsidRPr="009504B5">
              <w:t xml:space="preserve"> В.П., Горецкий В.Г. Русский язык 4 класс: учебник в 2-х ч.  – М.: Просвещение, 2018.</w:t>
            </w:r>
          </w:p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Литературное чтение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  <w:rPr>
                <w:color w:val="FF0000"/>
                <w:highlight w:val="yellow"/>
              </w:rPr>
            </w:pPr>
            <w:r w:rsidRPr="009504B5">
              <w:t>Федеральная рабочая программа начального общего образования «Литературное чтение» (для 1-4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t>1.1.1.2.2.1.1.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>Горецкий В. Г.В., Климанова Л. Ф.,</w:t>
            </w:r>
          </w:p>
          <w:p w:rsidR="004A3B01" w:rsidRPr="009504B5" w:rsidRDefault="004A3B01" w:rsidP="009048A4">
            <w:r w:rsidRPr="009504B5">
              <w:t>Голованова М. В.  Литературное чтение 1 класс: учебник в 2-х ч.– М.: Просвещение», 2023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1.1.1.1.2.2.2</w:t>
            </w:r>
            <w:r w:rsidRPr="009504B5">
              <w:t xml:space="preserve"> </w:t>
            </w: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>Горецкий В. Г.В., Климанова Л. Ф.,</w:t>
            </w:r>
          </w:p>
          <w:p w:rsidR="004A3B01" w:rsidRPr="009504B5" w:rsidRDefault="004A3B01" w:rsidP="009048A4">
            <w:r w:rsidRPr="009504B5">
              <w:t>Голованова М. В. Литературное чтение 2 класс: учебник в 2-х ч.  -М.: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1.1.1.1.2.2.3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Горецкий В. Г.В., Климанова Л. Ф.,</w:t>
            </w:r>
          </w:p>
          <w:p w:rsidR="004A3B01" w:rsidRPr="009504B5" w:rsidRDefault="004A3B01" w:rsidP="009048A4">
            <w:pPr>
              <w:pStyle w:val="aa"/>
            </w:pPr>
            <w:r w:rsidRPr="009504B5">
              <w:t>Голованова М. В. Литературное чтение 3 класс: учебник в 2-х ч.  -М.: Просвещение, 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1.1.1.1.2.2.4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Горецкий В. Г.В., Климанова Л. Ф.,</w:t>
            </w:r>
          </w:p>
          <w:p w:rsidR="004A3B01" w:rsidRPr="009504B5" w:rsidRDefault="004A3B01" w:rsidP="009048A4">
            <w:pPr>
              <w:pStyle w:val="aa"/>
            </w:pPr>
            <w:r w:rsidRPr="009504B5">
              <w:t>Голованова М. В. Литературное чтение 4 класс: учебник в 2-х ч. -М.: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Английский язык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  <w:rPr>
                <w:color w:val="FF0000"/>
                <w:highlight w:val="yellow"/>
              </w:rPr>
            </w:pPr>
            <w:r w:rsidRPr="009504B5">
              <w:t>Федеральная рабочая программа начального общего образования «Иностранный (английский) язык» (для 2-4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t>1.1.1.3.1.1.1.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Быкова Н.И., Дули Д., </w:t>
            </w:r>
            <w:proofErr w:type="gramStart"/>
            <w:r w:rsidRPr="009504B5">
              <w:t>Поспелова  М.Д.</w:t>
            </w:r>
            <w:proofErr w:type="gramEnd"/>
            <w:r w:rsidRPr="009504B5">
              <w:t xml:space="preserve">  и др. Английский язык. 2 класс: учебник: в 2 ч.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1" w:name="RANGE!A126"/>
            <w:r w:rsidRPr="009504B5">
              <w:rPr>
                <w:color w:val="000000"/>
              </w:rPr>
              <w:t>1.1.1.2.1.2.2</w:t>
            </w:r>
            <w:bookmarkEnd w:id="1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Афанасеева</w:t>
            </w:r>
            <w:proofErr w:type="spellEnd"/>
            <w:r w:rsidRPr="009504B5">
              <w:t xml:space="preserve"> О.В., Михеева, И.В., Баранова К.М.  Английский язык 3 кл.: учебник в 2-х ч. – М.: Дрофа, 2016.</w:t>
            </w:r>
          </w:p>
        </w:tc>
      </w:tr>
      <w:tr w:rsidR="004A3B01" w:rsidRPr="009504B5" w:rsidTr="009048A4">
        <w:trPr>
          <w:gridAfter w:val="1"/>
          <w:wAfter w:w="10" w:type="dxa"/>
          <w:trHeight w:val="70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  1.1.1.2.1.2.3</w:t>
            </w: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Афанасеева</w:t>
            </w:r>
            <w:proofErr w:type="spellEnd"/>
            <w:r w:rsidRPr="009504B5">
              <w:t xml:space="preserve"> О.В., Михеева, И.В., Баранова К.М. Английский язык 4 кл.: учебник в 2-х ч. – М.: Дрофа, 2017.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Математика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 xml:space="preserve">1А,Б,В «Школа </w:t>
            </w:r>
            <w:r w:rsidRPr="009504B5">
              <w:lastRenderedPageBreak/>
              <w:t>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Федеральная рабочая программа начального </w:t>
            </w:r>
            <w:r w:rsidRPr="009504B5">
              <w:lastRenderedPageBreak/>
              <w:t>общего образования «Математика» (для 1-4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lastRenderedPageBreak/>
              <w:t xml:space="preserve">Приказ № 372 от </w:t>
            </w:r>
            <w:r w:rsidRPr="009504B5">
              <w:lastRenderedPageBreak/>
              <w:t xml:space="preserve">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lastRenderedPageBreak/>
              <w:t>1.1.1.4.1.1.1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Моро М.И., Волкова С.И., Степанова С.В. Математика 1 кл.: учебник в 2-х </w:t>
            </w:r>
            <w:r w:rsidRPr="009504B5">
              <w:lastRenderedPageBreak/>
              <w:t>ч. – М.: Просвещение, 2023.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2" w:name="RANGE!A213"/>
            <w:r w:rsidRPr="009504B5">
              <w:rPr>
                <w:color w:val="000000"/>
              </w:rPr>
              <w:t>1.1.1.3.1.8.2</w:t>
            </w:r>
            <w:bookmarkEnd w:id="2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Моро М.И. Волкова С.И., Степанова С.В. Математика 2 кл.: учебник в 2-х ч. – М.: Просвещение, 2016.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3" w:name="RANGE!A214"/>
            <w:r w:rsidRPr="009504B5">
              <w:rPr>
                <w:color w:val="000000"/>
              </w:rPr>
              <w:t>1.1.1.3.1.8.3</w:t>
            </w:r>
            <w:bookmarkEnd w:id="3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Моро </w:t>
            </w:r>
            <w:proofErr w:type="spellStart"/>
            <w:proofErr w:type="gramStart"/>
            <w:r w:rsidRPr="009504B5">
              <w:t>М.И.,Волкова</w:t>
            </w:r>
            <w:proofErr w:type="spellEnd"/>
            <w:proofErr w:type="gramEnd"/>
            <w:r w:rsidRPr="009504B5">
              <w:t xml:space="preserve"> С.И., Степанова С.В. Математика 3 кл.: учебник в 2-х ч. – М.: Просвещение, 2017.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4" w:name="RANGE!A215"/>
            <w:r w:rsidRPr="009504B5">
              <w:rPr>
                <w:color w:val="000000"/>
              </w:rPr>
              <w:t>1.1.1.3.1.8.4</w:t>
            </w:r>
            <w:bookmarkEnd w:id="4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Моро М.И., Волкова </w:t>
            </w:r>
            <w:proofErr w:type="spellStart"/>
            <w:proofErr w:type="gramStart"/>
            <w:r w:rsidRPr="009504B5">
              <w:t>С.И.,Степанова</w:t>
            </w:r>
            <w:proofErr w:type="spellEnd"/>
            <w:proofErr w:type="gramEnd"/>
            <w:r w:rsidRPr="009504B5">
              <w:t xml:space="preserve"> С.В. Математика 4 кл.: учебник в 2-х ч. – М.: Просвещение, 2018.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Естествознание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Окружающий мир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>Федеральная рабочая программа начального общего образования «Окружающий мир» (для 1-4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1.1.1.4.1.1.1</w:t>
            </w: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Плешаков А. А. Окружающий мир 1 класс: учебник в 2-х ч.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5" w:name="RANGE!A253"/>
            <w:r w:rsidRPr="009504B5">
              <w:rPr>
                <w:color w:val="000000"/>
              </w:rPr>
              <w:t>1.1.1.4.1.3.2</w:t>
            </w:r>
            <w:bookmarkEnd w:id="5"/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Плешаков А. А. Окружающий мир 2 класс: учебник в 2-х ч. – М.: Просвещение, 2016.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6" w:name="RANGE!A254"/>
            <w:r w:rsidRPr="009504B5">
              <w:rPr>
                <w:color w:val="000000"/>
              </w:rPr>
              <w:t>1.1.1.4.1.3.3</w:t>
            </w:r>
            <w:bookmarkEnd w:id="6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Плешаков А. А. Окружающий мир 3 класс: учебник в 2-х ч. – М.: Просвещение, 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bookmarkStart w:id="7" w:name="RANGE!A255"/>
            <w:r w:rsidRPr="009504B5">
              <w:rPr>
                <w:color w:val="000000"/>
              </w:rPr>
              <w:t>1.1.1.4.1.3.4</w:t>
            </w:r>
            <w:bookmarkEnd w:id="7"/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Плешаков А. А., </w:t>
            </w:r>
            <w:proofErr w:type="spellStart"/>
            <w:r w:rsidRPr="009504B5">
              <w:t>Крючкова</w:t>
            </w:r>
            <w:proofErr w:type="spellEnd"/>
            <w:r w:rsidRPr="009504B5">
              <w:t xml:space="preserve"> Е.А. Окружающий мир 4 класс: учебник в 2-х ч.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Изобрази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тельное искусство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Федеральная рабочая программа начального общего образования «Изобразительное искусство» (для 1-4 классов образовательных </w:t>
            </w:r>
            <w:r w:rsidRPr="009504B5">
              <w:lastRenderedPageBreak/>
              <w:t>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lastRenderedPageBreak/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lastRenderedPageBreak/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lastRenderedPageBreak/>
              <w:t>1.1.1.7.1.1.1.</w:t>
            </w:r>
          </w:p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  <w:rPr>
                <w:color w:val="000000"/>
              </w:rPr>
            </w:pPr>
            <w:proofErr w:type="spellStart"/>
            <w:r w:rsidRPr="009504B5">
              <w:rPr>
                <w:color w:val="000000"/>
              </w:rPr>
              <w:t>Неменская</w:t>
            </w:r>
            <w:proofErr w:type="spellEnd"/>
            <w:r w:rsidRPr="009504B5">
              <w:rPr>
                <w:color w:val="000000"/>
              </w:rPr>
              <w:t xml:space="preserve"> Л.А. /Под ред. </w:t>
            </w:r>
            <w:proofErr w:type="spellStart"/>
            <w:r w:rsidRPr="009504B5">
              <w:rPr>
                <w:color w:val="000000"/>
              </w:rPr>
              <w:t>Неменского</w:t>
            </w:r>
            <w:proofErr w:type="spellEnd"/>
            <w:r w:rsidRPr="009504B5">
              <w:rPr>
                <w:color w:val="000000"/>
              </w:rPr>
              <w:t xml:space="preserve"> Б.М. Изобразительное искусство 1 класс: учебник. – М.: Просвещение, 2023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 xml:space="preserve">2А,Б,В,Г«Школа </w:t>
            </w:r>
            <w:r w:rsidRPr="009504B5">
              <w:lastRenderedPageBreak/>
              <w:t>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lastRenderedPageBreak/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8" w:name="RANGE!A316"/>
            <w:r w:rsidRPr="009504B5">
              <w:rPr>
                <w:color w:val="000000"/>
              </w:rPr>
              <w:t>1.1.1.6.1.1.2</w:t>
            </w:r>
            <w:bookmarkEnd w:id="8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  <w:rPr>
                <w:color w:val="000000"/>
              </w:rPr>
            </w:pPr>
            <w:proofErr w:type="spellStart"/>
            <w:r w:rsidRPr="009504B5">
              <w:rPr>
                <w:color w:val="000000"/>
              </w:rPr>
              <w:t>Коротеева</w:t>
            </w:r>
            <w:proofErr w:type="spellEnd"/>
            <w:r w:rsidRPr="009504B5">
              <w:t xml:space="preserve"> </w:t>
            </w:r>
            <w:r w:rsidRPr="009504B5">
              <w:rPr>
                <w:color w:val="000000"/>
              </w:rPr>
              <w:t xml:space="preserve">Е.И. / Под ред. </w:t>
            </w:r>
            <w:proofErr w:type="spellStart"/>
            <w:r w:rsidRPr="009504B5">
              <w:rPr>
                <w:color w:val="000000"/>
              </w:rPr>
              <w:t>Неменского</w:t>
            </w:r>
            <w:proofErr w:type="spellEnd"/>
            <w:r w:rsidRPr="009504B5">
              <w:rPr>
                <w:color w:val="000000"/>
              </w:rPr>
              <w:t xml:space="preserve"> Б.М. Изобразительное </w:t>
            </w:r>
            <w:r w:rsidRPr="009504B5">
              <w:rPr>
                <w:color w:val="000000"/>
              </w:rPr>
              <w:lastRenderedPageBreak/>
              <w:t>искусство 2 класс: учебник. – М.: Просвещение, 2017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9" w:name="RANGE!A317"/>
            <w:r w:rsidRPr="009504B5">
              <w:rPr>
                <w:color w:val="000000"/>
              </w:rPr>
              <w:t>1.1.1.6.1.1.3</w:t>
            </w:r>
            <w:bookmarkEnd w:id="9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Горяева Н.А., </w:t>
            </w:r>
            <w:proofErr w:type="spellStart"/>
            <w:r w:rsidRPr="009504B5">
              <w:t>Неменская</w:t>
            </w:r>
            <w:proofErr w:type="spellEnd"/>
            <w:r w:rsidRPr="009504B5">
              <w:t xml:space="preserve"> Л.А., Питерских А.С. и др. / Под ред. </w:t>
            </w:r>
            <w:proofErr w:type="spellStart"/>
            <w:r w:rsidRPr="009504B5">
              <w:t>Неменского</w:t>
            </w:r>
            <w:proofErr w:type="spellEnd"/>
            <w:r w:rsidRPr="009504B5">
              <w:t xml:space="preserve"> Б.М.</w:t>
            </w:r>
          </w:p>
          <w:p w:rsidR="004A3B01" w:rsidRPr="009504B5" w:rsidRDefault="004A3B01" w:rsidP="009048A4">
            <w:pPr>
              <w:pStyle w:val="aa"/>
              <w:rPr>
                <w:color w:val="000000"/>
              </w:rPr>
            </w:pPr>
            <w:r w:rsidRPr="009504B5">
              <w:rPr>
                <w:color w:val="000000"/>
              </w:rPr>
              <w:t>Изобразительное искусство 3 класс: учебник. – М.: Просвещение, 2018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0" w:name="RANGE!A318"/>
            <w:r w:rsidRPr="009504B5">
              <w:rPr>
                <w:color w:val="000000"/>
              </w:rPr>
              <w:t>1.1.1.6.1.1.4</w:t>
            </w:r>
            <w:bookmarkEnd w:id="10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  <w:rPr>
                <w:color w:val="000000"/>
              </w:rPr>
            </w:pPr>
            <w:proofErr w:type="spellStart"/>
            <w:r w:rsidRPr="009504B5">
              <w:t>Неменская</w:t>
            </w:r>
            <w:proofErr w:type="spellEnd"/>
            <w:r w:rsidRPr="009504B5">
              <w:t xml:space="preserve"> Л.А. / Под ред. </w:t>
            </w:r>
            <w:proofErr w:type="spellStart"/>
            <w:r w:rsidRPr="009504B5">
              <w:t>Неменского</w:t>
            </w:r>
            <w:proofErr w:type="spellEnd"/>
            <w:r w:rsidRPr="009504B5">
              <w:t xml:space="preserve"> Б.М. </w:t>
            </w:r>
            <w:r w:rsidRPr="009504B5">
              <w:rPr>
                <w:color w:val="000000"/>
              </w:rPr>
              <w:t xml:space="preserve">Изобразительное искусство 4 класс: учебник. – М.: Просвещение, 2019  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Музыка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roofErr w:type="gramStart"/>
            <w:r w:rsidRPr="009504B5">
              <w:t>Федеральная  рабочая</w:t>
            </w:r>
            <w:proofErr w:type="gramEnd"/>
            <w:r w:rsidRPr="009504B5">
              <w:t xml:space="preserve"> программа  начального общего образования             «Музыка» ( для 1-4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r w:rsidRPr="009504B5">
              <w:t>Министерство просвещения РФ от 18 мая 2023 г. №372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b/>
                <w:color w:val="FF0000"/>
              </w:rPr>
            </w:pPr>
            <w:r w:rsidRPr="009504B5">
              <w:t>1.1.1.7.2.1.1.</w:t>
            </w:r>
            <w:r w:rsidRPr="009504B5">
              <w:rPr>
                <w:b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Критская Е.Д., Сергеева Г.П., </w:t>
            </w:r>
            <w:proofErr w:type="spellStart"/>
            <w:r w:rsidRPr="009504B5">
              <w:t>Шмагина</w:t>
            </w:r>
            <w:proofErr w:type="spellEnd"/>
            <w:r w:rsidRPr="009504B5">
              <w:t xml:space="preserve"> Т.С. Музыка 1 класс: учебник.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  <w:trHeight w:val="891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1" w:name="RANGE!A353"/>
            <w:r w:rsidRPr="009504B5">
              <w:rPr>
                <w:color w:val="000000"/>
              </w:rPr>
              <w:t>1.1.1.6.2.2.2</w:t>
            </w:r>
            <w:bookmarkEnd w:id="11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Критская Е.Д., Сергеева Г.П., </w:t>
            </w:r>
            <w:proofErr w:type="spellStart"/>
            <w:r w:rsidRPr="009504B5">
              <w:t>Шмагина</w:t>
            </w:r>
            <w:proofErr w:type="spellEnd"/>
            <w:r w:rsidRPr="009504B5">
              <w:t xml:space="preserve"> Т.С. Музыка 2 класс: учебник. - М.: Просвещение, 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2" w:name="RANGE!A354"/>
            <w:r w:rsidRPr="009504B5">
              <w:rPr>
                <w:color w:val="000000"/>
              </w:rPr>
              <w:t>1.1.1.6.2.2.3</w:t>
            </w:r>
            <w:bookmarkEnd w:id="12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Критская Е.Д., Сергеева Г.П., </w:t>
            </w:r>
            <w:proofErr w:type="spellStart"/>
            <w:r w:rsidRPr="009504B5">
              <w:t>Шмагина</w:t>
            </w:r>
            <w:proofErr w:type="spellEnd"/>
            <w:r w:rsidRPr="009504B5">
              <w:t xml:space="preserve"> Т.С. Музыка 3 класс: учебник. -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3" w:name="RANGE!A355"/>
            <w:r w:rsidRPr="009504B5">
              <w:rPr>
                <w:color w:val="000000"/>
              </w:rPr>
              <w:t>1.1.1.6.2.2.4</w:t>
            </w:r>
            <w:bookmarkEnd w:id="13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Критская Е.Д., Сергеева Г.П., </w:t>
            </w:r>
            <w:proofErr w:type="spellStart"/>
            <w:r w:rsidRPr="009504B5">
              <w:t>Шмагина</w:t>
            </w:r>
            <w:proofErr w:type="spellEnd"/>
            <w:r w:rsidRPr="009504B5">
              <w:t xml:space="preserve"> Т.С. Музыка 4 класс: учебник. -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Техноло</w:t>
            </w:r>
            <w:proofErr w:type="spellEnd"/>
          </w:p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гия</w:t>
            </w:r>
            <w:proofErr w:type="spellEnd"/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Техно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логия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>Федеральная рабочая программа начального общего образования «Технология» (для 1-4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t>1.1.1.8.1.1.1.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rPr>
                <w:color w:val="000000"/>
              </w:rPr>
              <w:t>Лутцева</w:t>
            </w:r>
            <w:proofErr w:type="spellEnd"/>
            <w:r w:rsidRPr="009504B5">
              <w:t xml:space="preserve"> </w:t>
            </w:r>
            <w:r w:rsidRPr="009504B5">
              <w:rPr>
                <w:color w:val="000000"/>
              </w:rPr>
              <w:t>Е.А. , Зуева Т.П. Технология</w:t>
            </w:r>
            <w:r w:rsidRPr="009504B5">
              <w:t xml:space="preserve"> 1 класс: учебник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4" w:name="RANGE!A391"/>
            <w:r w:rsidRPr="009504B5">
              <w:rPr>
                <w:color w:val="000000"/>
              </w:rPr>
              <w:t>1.1.1.7.1.4.2</w:t>
            </w:r>
            <w:bookmarkEnd w:id="14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rPr>
                <w:color w:val="000000"/>
              </w:rPr>
              <w:t>Лутцева</w:t>
            </w:r>
            <w:proofErr w:type="spellEnd"/>
            <w:r w:rsidRPr="009504B5">
              <w:rPr>
                <w:color w:val="000000"/>
              </w:rPr>
              <w:t xml:space="preserve"> Е.А. , Зуева Т.П. Технология</w:t>
            </w:r>
            <w:r w:rsidRPr="009504B5">
              <w:t xml:space="preserve"> 2 класс: учебник М.: Просвещение, 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5" w:name="RANGE!A392"/>
            <w:r w:rsidRPr="009504B5">
              <w:rPr>
                <w:color w:val="000000"/>
              </w:rPr>
              <w:t>1.1.1.7.1.4.3</w:t>
            </w:r>
            <w:bookmarkEnd w:id="15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rPr>
                <w:color w:val="000000"/>
              </w:rPr>
              <w:t>Лутцева</w:t>
            </w:r>
            <w:proofErr w:type="spellEnd"/>
            <w:r w:rsidRPr="009504B5">
              <w:rPr>
                <w:color w:val="000000"/>
              </w:rPr>
              <w:t xml:space="preserve"> Е.А. , Зуева Т.П. Технология</w:t>
            </w:r>
            <w:r w:rsidRPr="009504B5">
              <w:t xml:space="preserve"> 3 класс: учебник М.: Просвещение, 2018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6" w:name="RANGE!A393"/>
            <w:r w:rsidRPr="009504B5">
              <w:rPr>
                <w:color w:val="000000"/>
              </w:rPr>
              <w:t>1.1.1.7.1.4.4</w:t>
            </w:r>
            <w:bookmarkEnd w:id="16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rPr>
                <w:color w:val="000000"/>
              </w:rPr>
              <w:t>Лутцева</w:t>
            </w:r>
            <w:proofErr w:type="spellEnd"/>
            <w:r w:rsidRPr="009504B5">
              <w:rPr>
                <w:color w:val="000000"/>
              </w:rPr>
              <w:t xml:space="preserve"> Е.А. , Зуева Т.П. Технология</w:t>
            </w:r>
            <w:r w:rsidRPr="009504B5">
              <w:t xml:space="preserve"> 4 класс: учебник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Физическая культура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rPr>
                <w:b/>
              </w:rPr>
            </w:pPr>
            <w:r w:rsidRPr="009504B5">
              <w:rPr>
                <w:b/>
              </w:rPr>
              <w:t>Физическая культура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>Федеральная рабочая программа начального общего образования «Физическая культура» (для 1-4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1.1.1.9.1.2.1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Матвеев А.П. Физическая культура 1класс: учебник.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2А,Б,В,Г«Школа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1.1.1.8.1.3.1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gramStart"/>
            <w:r w:rsidRPr="009504B5">
              <w:t>Лях  В.</w:t>
            </w:r>
            <w:proofErr w:type="gramEnd"/>
            <w:r w:rsidRPr="009504B5">
              <w:t xml:space="preserve"> И. Физическая культура 1-4 классы: учебник. – М.: Просвещение, 2016.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3А,Б,В,Г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1.1.1.8.1.3.1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gramStart"/>
            <w:r w:rsidRPr="009504B5">
              <w:t>Лях  В.</w:t>
            </w:r>
            <w:proofErr w:type="gramEnd"/>
            <w:r w:rsidRPr="009504B5">
              <w:t xml:space="preserve"> И.  Физическая культура 1-4 классы: учебник. – М.: Просвещение, 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1.1.1.8.1.3.1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gramStart"/>
            <w:r w:rsidRPr="009504B5">
              <w:t>Лях  В.</w:t>
            </w:r>
            <w:proofErr w:type="gramEnd"/>
            <w:r w:rsidRPr="009504B5">
              <w:t xml:space="preserve"> И.. Физическая культура 1-4 классы: учебник.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Основы </w:t>
            </w:r>
            <w:proofErr w:type="spellStart"/>
            <w:r>
              <w:rPr>
                <w:b/>
              </w:rPr>
              <w:t>религиоз</w:t>
            </w:r>
            <w:proofErr w:type="spellEnd"/>
          </w:p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ных</w:t>
            </w:r>
            <w:proofErr w:type="spellEnd"/>
            <w:r>
              <w:rPr>
                <w:b/>
              </w:rPr>
              <w:t xml:space="preserve"> культур и светской этики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 xml:space="preserve">Основы </w:t>
            </w:r>
            <w:proofErr w:type="spellStart"/>
            <w:r w:rsidRPr="009504B5">
              <w:rPr>
                <w:b/>
              </w:rPr>
              <w:t>религиоз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ных</w:t>
            </w:r>
            <w:proofErr w:type="spellEnd"/>
            <w:r w:rsidRPr="009504B5">
              <w:rPr>
                <w:b/>
              </w:rPr>
              <w:t xml:space="preserve"> культур и светской этики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4А,Б,В «Школа России»</w:t>
            </w:r>
          </w:p>
        </w:tc>
        <w:tc>
          <w:tcPr>
            <w:tcW w:w="592" w:type="dxa"/>
          </w:tcPr>
          <w:p w:rsidR="004A3B01" w:rsidRPr="009504B5" w:rsidRDefault="004A3B01" w:rsidP="009048A4">
            <w:r w:rsidRPr="009504B5">
              <w:t>1</w:t>
            </w:r>
          </w:p>
        </w:tc>
        <w:tc>
          <w:tcPr>
            <w:tcW w:w="2835" w:type="dxa"/>
          </w:tcPr>
          <w:p w:rsidR="004A3B01" w:rsidRPr="009504B5" w:rsidRDefault="004A3B01" w:rsidP="009048A4">
            <w:pPr>
              <w:jc w:val="center"/>
            </w:pPr>
            <w:r w:rsidRPr="009504B5">
              <w:t>Федеральная рабочая программа начального общего образования «Основы религиозных культур и светской этики» (для 4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</w:pPr>
            <w:r w:rsidRPr="009504B5">
              <w:t xml:space="preserve">Приказ № 372 от 18.05.2023г. Минпросвещения 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1.1.1.6.1.1.1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Васильева О.Ю., </w:t>
            </w:r>
            <w:proofErr w:type="spellStart"/>
            <w:r w:rsidRPr="009504B5">
              <w:t>Кульберг</w:t>
            </w:r>
            <w:proofErr w:type="spellEnd"/>
            <w:r w:rsidRPr="009504B5">
              <w:t xml:space="preserve"> А.С., </w:t>
            </w:r>
            <w:proofErr w:type="spellStart"/>
            <w:r w:rsidRPr="009504B5">
              <w:t>Корытко</w:t>
            </w:r>
            <w:proofErr w:type="spellEnd"/>
            <w:r w:rsidRPr="009504B5">
              <w:t xml:space="preserve"> О.В. и др.  Основы религиозных культур и светской этики. Основы православной культуры. 4 класс: учебник: в 2 ч. – М.: Просвещение, 2023.</w:t>
            </w:r>
          </w:p>
        </w:tc>
      </w:tr>
      <w:tr w:rsidR="004A3B01" w:rsidTr="009048A4">
        <w:trPr>
          <w:trHeight w:val="645"/>
        </w:trPr>
        <w:tc>
          <w:tcPr>
            <w:tcW w:w="15678" w:type="dxa"/>
            <w:gridSpan w:val="11"/>
          </w:tcPr>
          <w:p w:rsidR="004A3B01" w:rsidRPr="009504B5" w:rsidRDefault="004A3B01" w:rsidP="009048A4">
            <w:pPr>
              <w:rPr>
                <w:b/>
              </w:rPr>
            </w:pPr>
            <w:r w:rsidRPr="009504B5">
              <w:rPr>
                <w:b/>
              </w:rPr>
              <w:t xml:space="preserve">                                                                                             Основное общее образование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Русский язык и литера</w:t>
            </w:r>
          </w:p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тура</w:t>
            </w:r>
          </w:p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Русский язык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5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>Федеральная рабочая программа основного общего образования «Русский язык» (для 5-9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</w:pPr>
            <w:r w:rsidRPr="009504B5">
              <w:t>Приказ № 370 от 18.05.2023г. Минпросвещения</w:t>
            </w:r>
          </w:p>
          <w:p w:rsidR="004A3B01" w:rsidRPr="009504B5" w:rsidRDefault="004A3B01" w:rsidP="009048A4">
            <w:pPr>
              <w:jc w:val="center"/>
            </w:pPr>
            <w:r w:rsidRPr="009504B5">
              <w:t>России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1.1.2.1.1.1.1.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Ладыженская</w:t>
            </w:r>
            <w:proofErr w:type="spellEnd"/>
            <w:r w:rsidRPr="009504B5">
              <w:t xml:space="preserve"> Т.А., Баранов М.Т., </w:t>
            </w:r>
            <w:proofErr w:type="spellStart"/>
            <w:r w:rsidRPr="009504B5">
              <w:t>Тростенцова</w:t>
            </w:r>
            <w:proofErr w:type="spellEnd"/>
            <w:r w:rsidRPr="009504B5">
              <w:t xml:space="preserve"> Л.А.  и др. Русский язык.5 кл.: учебник в 2ч. – М.: Просвещение, 2023.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  <w:trHeight w:val="1142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6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7" w:name="RANGE!A456"/>
            <w:r w:rsidRPr="009504B5">
              <w:rPr>
                <w:color w:val="000000"/>
              </w:rPr>
              <w:t>1.1.2.1.1.3.2</w:t>
            </w:r>
            <w:bookmarkEnd w:id="17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Баранов М.Т., </w:t>
            </w:r>
            <w:proofErr w:type="spellStart"/>
            <w:r w:rsidRPr="009504B5">
              <w:t>Ладыженская</w:t>
            </w:r>
            <w:proofErr w:type="spellEnd"/>
            <w:r w:rsidRPr="009504B5">
              <w:t xml:space="preserve"> Т.А., </w:t>
            </w:r>
            <w:proofErr w:type="spellStart"/>
            <w:r w:rsidRPr="009504B5">
              <w:t>Тростенцова</w:t>
            </w:r>
            <w:proofErr w:type="spellEnd"/>
            <w:r w:rsidRPr="009504B5">
              <w:t xml:space="preserve"> и Л.А.  др. Русский язык.6 кл.: учебник в 2ч. –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8" w:name="RANGE!A457"/>
            <w:r w:rsidRPr="009504B5">
              <w:rPr>
                <w:color w:val="000000"/>
              </w:rPr>
              <w:t>1.1.2.1.1.3.3</w:t>
            </w:r>
            <w:bookmarkEnd w:id="18"/>
          </w:p>
          <w:p w:rsidR="004A3B01" w:rsidRPr="009504B5" w:rsidRDefault="004A3B01" w:rsidP="009048A4">
            <w:pPr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lastRenderedPageBreak/>
              <w:t xml:space="preserve">Баранов М.Т., </w:t>
            </w:r>
            <w:proofErr w:type="spellStart"/>
            <w:r w:rsidRPr="009504B5">
              <w:t>Ладыженская</w:t>
            </w:r>
            <w:proofErr w:type="spellEnd"/>
            <w:r w:rsidRPr="009504B5">
              <w:t xml:space="preserve"> Т.А., </w:t>
            </w:r>
            <w:proofErr w:type="spellStart"/>
            <w:r w:rsidRPr="009504B5">
              <w:lastRenderedPageBreak/>
              <w:t>Тростенцова</w:t>
            </w:r>
            <w:proofErr w:type="spellEnd"/>
            <w:r w:rsidRPr="009504B5">
              <w:t xml:space="preserve"> Л.А. и др. Русский язык.7 кл.: учебник в 2ч. – М.: Просвещение, 2020.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19" w:name="RANGE!A458"/>
            <w:r w:rsidRPr="009504B5">
              <w:rPr>
                <w:color w:val="000000"/>
              </w:rPr>
              <w:t>1.1.2.1.1.3.4</w:t>
            </w:r>
            <w:bookmarkEnd w:id="19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Бархударов</w:t>
            </w:r>
            <w:proofErr w:type="spellEnd"/>
            <w:r w:rsidRPr="009504B5">
              <w:t xml:space="preserve"> С.Г., Крючков С.Е., Максимов Л.Ю. и др. Русский язык. 8 кл.: учебник. – М.: Просвещение, 2020.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0" w:name="RANGE!A459"/>
            <w:r w:rsidRPr="009504B5">
              <w:rPr>
                <w:color w:val="000000"/>
              </w:rPr>
              <w:t>1.1.2.1.1.3.5</w:t>
            </w:r>
            <w:bookmarkEnd w:id="20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Бархударов</w:t>
            </w:r>
            <w:proofErr w:type="spellEnd"/>
            <w:r w:rsidRPr="009504B5">
              <w:t xml:space="preserve"> С.Г., Крючков С.Е., Максимов Л.Ю. и др. Русский язык. 9 кл.: учебник. – М.: Просвещение, 2020.</w:t>
            </w:r>
          </w:p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Литера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тура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«Литература» (для 5-9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1.1.2.1.2.1.1.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Коровина В.Я., Журавлев В.П. Коровин В.И. Литература 5 кл.: учебник в 2-х ч.-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1" w:name="RANGE!A499"/>
            <w:r w:rsidRPr="009504B5">
              <w:rPr>
                <w:color w:val="000000"/>
              </w:rPr>
              <w:t>1.1.2.1.2.2.2</w:t>
            </w:r>
            <w:bookmarkEnd w:id="21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Полухина</w:t>
            </w:r>
            <w:proofErr w:type="spellEnd"/>
            <w:r w:rsidRPr="009504B5">
              <w:t xml:space="preserve"> В.П., Коровина В.Я., Журавлев В.П. и др. / Под ред. Коровиной В.Я. Литература 6 кл.: учебник в 2-х </w:t>
            </w:r>
            <w:proofErr w:type="gramStart"/>
            <w:r w:rsidRPr="009504B5">
              <w:t>ч..</w:t>
            </w:r>
            <w:proofErr w:type="gramEnd"/>
            <w:r w:rsidRPr="009504B5">
              <w:t xml:space="preserve"> -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2" w:name="RANGE!A500"/>
            <w:r w:rsidRPr="009504B5">
              <w:rPr>
                <w:color w:val="000000"/>
              </w:rPr>
              <w:t>1.1.2.1.2.2.3</w:t>
            </w:r>
            <w:bookmarkEnd w:id="22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>Коровина В.Я., Журавлев В.П. Коровин В.И. Литература 7 кл.: учебник в 2-х ч. -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3" w:name="RANGE!A501"/>
            <w:r w:rsidRPr="009504B5">
              <w:rPr>
                <w:color w:val="000000"/>
              </w:rPr>
              <w:t>1.1.2.1.2.2.4</w:t>
            </w:r>
            <w:bookmarkEnd w:id="23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Коровина В.Я., Журавлев В.П. Коровин В.И. Литература 8 кл.: учебник в 2-хч. - М.: Просвещение, </w:t>
            </w:r>
            <w:r w:rsidRPr="009504B5">
              <w:lastRenderedPageBreak/>
              <w:t>2020.</w:t>
            </w:r>
          </w:p>
        </w:tc>
      </w:tr>
      <w:tr w:rsidR="004A3B01" w:rsidRPr="009504B5" w:rsidTr="009048A4">
        <w:trPr>
          <w:gridAfter w:val="1"/>
          <w:wAfter w:w="10" w:type="dxa"/>
          <w:trHeight w:val="961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4" w:name="RANGE!A502"/>
            <w:r w:rsidRPr="009504B5">
              <w:rPr>
                <w:color w:val="000000"/>
              </w:rPr>
              <w:t>1.1.2.1.2.2.5</w:t>
            </w:r>
            <w:bookmarkEnd w:id="24"/>
          </w:p>
          <w:p w:rsidR="004A3B01" w:rsidRPr="009504B5" w:rsidRDefault="004A3B01" w:rsidP="009048A4">
            <w:pPr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Коровина В.Я., Журавлев В.П. Коровин В.И. Литература 9 кл.: учебник в 2-х ч. —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bottom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Иностра</w:t>
            </w:r>
            <w:proofErr w:type="spellEnd"/>
          </w:p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нный</w:t>
            </w:r>
            <w:proofErr w:type="spellEnd"/>
            <w:r>
              <w:rPr>
                <w:b/>
              </w:rPr>
              <w:t xml:space="preserve"> язык</w:t>
            </w: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Англий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ский</w:t>
            </w:r>
            <w:proofErr w:type="spellEnd"/>
            <w:r w:rsidRPr="009504B5">
              <w:rPr>
                <w:b/>
              </w:rPr>
              <w:t xml:space="preserve"> язык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</w:tcPr>
          <w:p w:rsidR="004A3B01" w:rsidRPr="00D06307" w:rsidRDefault="004A3B01" w:rsidP="009048A4">
            <w:pPr>
              <w:jc w:val="center"/>
              <w:rPr>
                <w:color w:val="FF0000"/>
                <w:highlight w:val="yellow"/>
              </w:rPr>
            </w:pPr>
            <w:r w:rsidRPr="00D06307">
              <w:t>Федеральная рабочая программа основного общего образования «Иностранный (английский) язык (углублённый уровень)» (для 5-9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1.1.2.3.1.1.1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Ваулина Ю.Е., Дули </w:t>
            </w:r>
            <w:proofErr w:type="gramStart"/>
            <w:r w:rsidRPr="009504B5">
              <w:t>Д ,</w:t>
            </w:r>
            <w:proofErr w:type="gramEnd"/>
            <w:r w:rsidRPr="009504B5">
              <w:t xml:space="preserve"> </w:t>
            </w:r>
          </w:p>
          <w:p w:rsidR="004A3B01" w:rsidRPr="009504B5" w:rsidRDefault="004A3B01" w:rsidP="009048A4">
            <w:proofErr w:type="spellStart"/>
            <w:r w:rsidRPr="009504B5">
              <w:t>Подоляко</w:t>
            </w:r>
            <w:proofErr w:type="spellEnd"/>
            <w:r w:rsidRPr="009504B5">
              <w:t xml:space="preserve"> О.Е. и др. Английский язык 5 кл.: учебник в 2-х ч.– М.: Просвещение, 2023.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 w:val="restart"/>
          </w:tcPr>
          <w:p w:rsidR="004A3B01" w:rsidRPr="009504B5" w:rsidRDefault="004A3B01" w:rsidP="009048A4"/>
        </w:tc>
        <w:tc>
          <w:tcPr>
            <w:tcW w:w="1418" w:type="dxa"/>
            <w:vMerge w:val="restart"/>
          </w:tcPr>
          <w:p w:rsidR="004A3B01" w:rsidRPr="009504B5" w:rsidRDefault="004A3B01" w:rsidP="009048A4">
            <w:r w:rsidRPr="009504B5">
              <w:t xml:space="preserve"> </w:t>
            </w:r>
          </w:p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 xml:space="preserve"> 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>1.1.2.2.1.10.2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rPr>
                <w:lang w:eastAsia="ar-SA"/>
              </w:rPr>
              <w:t>Афанасеева</w:t>
            </w:r>
            <w:proofErr w:type="spellEnd"/>
            <w:r w:rsidRPr="009504B5">
              <w:rPr>
                <w:lang w:eastAsia="ar-SA"/>
              </w:rPr>
              <w:t xml:space="preserve"> О.В., Михеева, И.В., Баранова К.М </w:t>
            </w:r>
            <w:r w:rsidRPr="009504B5">
              <w:t xml:space="preserve">Английский язык 6 кл.: учебник в 2-х </w:t>
            </w:r>
            <w:proofErr w:type="gramStart"/>
            <w:r w:rsidRPr="009504B5">
              <w:t>ч..</w:t>
            </w:r>
            <w:proofErr w:type="gramEnd"/>
            <w:r w:rsidRPr="009504B5">
              <w:t xml:space="preserve"> – М.: Дрофа, 2016.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 xml:space="preserve"> 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jc w:val="center"/>
            </w:pPr>
            <w:r w:rsidRPr="009504B5">
              <w:rPr>
                <w:color w:val="000000"/>
              </w:rPr>
              <w:t>1.1.2.2.1.10.3</w:t>
            </w: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rPr>
                <w:lang w:eastAsia="ar-SA"/>
              </w:rPr>
              <w:t>Афанасеева</w:t>
            </w:r>
            <w:proofErr w:type="spellEnd"/>
            <w:r w:rsidRPr="009504B5">
              <w:rPr>
                <w:lang w:eastAsia="ar-SA"/>
              </w:rPr>
              <w:t xml:space="preserve"> О.В., Михеева, И.В., Баранова К.М </w:t>
            </w:r>
            <w:r w:rsidRPr="009504B5">
              <w:t>Английский язык 7 кл.: учебник в 2-х ч. – М.: Дрофа, 2017.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 xml:space="preserve"> 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>1.1.2.2.1.10.4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rPr>
                <w:lang w:eastAsia="ar-SA"/>
              </w:rPr>
              <w:t>Афанасеева</w:t>
            </w:r>
            <w:proofErr w:type="spellEnd"/>
            <w:r w:rsidRPr="009504B5">
              <w:rPr>
                <w:lang w:eastAsia="ar-SA"/>
              </w:rPr>
              <w:t xml:space="preserve"> О.В., Михеева, И.В., Баранова К.М </w:t>
            </w:r>
            <w:r w:rsidRPr="009504B5">
              <w:t>Английский язык 8 кл.: учебник в 2-х ч. – М.: Дрофа, 2018.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 xml:space="preserve"> 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>1.1.2.2.1.10.5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rPr>
                <w:lang w:eastAsia="ar-SA"/>
              </w:rPr>
              <w:t>Афанасеева</w:t>
            </w:r>
            <w:proofErr w:type="spellEnd"/>
            <w:r w:rsidRPr="009504B5">
              <w:rPr>
                <w:lang w:eastAsia="ar-SA"/>
              </w:rPr>
              <w:t xml:space="preserve"> О.В., Михеева, И.В., Баранова К.М </w:t>
            </w:r>
            <w:r w:rsidRPr="009504B5">
              <w:t>Английский язык 8 кл.: учебник в 2-х ч. – М.: Дрофа, 2019.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Математика</w:t>
            </w: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Математика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«Математика (базовый уровень)» (для 5-9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</w:pPr>
            <w:r w:rsidRPr="009504B5">
              <w:t>1.1.2.4.1.1.1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roofErr w:type="spellStart"/>
            <w:r w:rsidRPr="009504B5">
              <w:rPr>
                <w:color w:val="000000"/>
              </w:rPr>
              <w:t>Виленкин</w:t>
            </w:r>
            <w:proofErr w:type="spellEnd"/>
            <w:r w:rsidRPr="009504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9504B5">
              <w:rPr>
                <w:color w:val="000000"/>
              </w:rPr>
              <w:t>Н.Я.,Жохов</w:t>
            </w:r>
            <w:proofErr w:type="spellEnd"/>
            <w:proofErr w:type="gramEnd"/>
            <w:r w:rsidRPr="009504B5">
              <w:t xml:space="preserve"> </w:t>
            </w:r>
            <w:proofErr w:type="spellStart"/>
            <w:r w:rsidRPr="009504B5">
              <w:rPr>
                <w:color w:val="000000"/>
              </w:rPr>
              <w:t>В.И.,Чесноков</w:t>
            </w:r>
            <w:proofErr w:type="spellEnd"/>
            <w:r w:rsidRPr="009504B5">
              <w:t xml:space="preserve"> </w:t>
            </w:r>
            <w:r w:rsidRPr="009504B5">
              <w:rPr>
                <w:color w:val="000000"/>
              </w:rPr>
              <w:t>А.С.  и др. Математика</w:t>
            </w:r>
            <w:r w:rsidRPr="009504B5">
              <w:t>.: учебник в 2-х ч.–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  <w:tcBorders>
              <w:right w:val="single" w:sz="4" w:space="0" w:color="000000"/>
            </w:tcBorders>
          </w:tcPr>
          <w:p w:rsidR="004A3B01" w:rsidRPr="009504B5" w:rsidRDefault="004A3B01" w:rsidP="009048A4">
            <w: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7" w:type="dxa"/>
            <w:tcBorders>
              <w:left w:val="single" w:sz="4" w:space="0" w:color="000000"/>
            </w:tcBorders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1.1.2.4.1.7.2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Никольский С.М., Потапов М.К., </w:t>
            </w:r>
            <w:proofErr w:type="gramStart"/>
            <w:r w:rsidRPr="009504B5">
              <w:t>Решетников  Н.Н.</w:t>
            </w:r>
            <w:proofErr w:type="gramEnd"/>
            <w:r w:rsidRPr="009504B5">
              <w:t xml:space="preserve"> и др. Математика 6 класс: учебник.  – М.: Просвещение, 2016.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Алгебра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0F1858" w:rsidRDefault="004A3B01" w:rsidP="009048A4">
            <w:proofErr w:type="gramStart"/>
            <w:r w:rsidRPr="000F1858">
              <w:t>Федеральная  рабочая</w:t>
            </w:r>
            <w:proofErr w:type="gramEnd"/>
            <w:r w:rsidRPr="000F1858">
              <w:t xml:space="preserve"> программа  начального общего образования             </w:t>
            </w:r>
            <w:r w:rsidRPr="000F1858">
              <w:rPr>
                <w:b/>
              </w:rPr>
              <w:t>«</w:t>
            </w:r>
            <w:r w:rsidRPr="000F1858">
              <w:t>Математика</w:t>
            </w:r>
            <w:r w:rsidRPr="000F1858">
              <w:rPr>
                <w:b/>
              </w:rPr>
              <w:t xml:space="preserve">» </w:t>
            </w:r>
            <w:r w:rsidRPr="000F1858">
              <w:t>(для 5-9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0F1858" w:rsidRDefault="004A3B01" w:rsidP="009048A4">
            <w:r w:rsidRPr="000F1858">
              <w:t>Министерство просвещения РФ от 18 мая 2023 г. №370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</w:pPr>
            <w:r w:rsidRPr="009504B5">
              <w:t>1.1.2.4.1.1.3</w:t>
            </w:r>
          </w:p>
          <w:p w:rsidR="004A3B01" w:rsidRPr="009504B5" w:rsidRDefault="004A3B01" w:rsidP="009048A4">
            <w:pPr>
              <w:jc w:val="center"/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Макарычев </w:t>
            </w:r>
            <w:proofErr w:type="gramStart"/>
            <w:r w:rsidRPr="009504B5">
              <w:t>Ю.Н.,</w:t>
            </w:r>
            <w:proofErr w:type="spellStart"/>
            <w:r w:rsidRPr="009504B5">
              <w:t>Миндюк</w:t>
            </w:r>
            <w:proofErr w:type="spellEnd"/>
            <w:proofErr w:type="gramEnd"/>
            <w:r w:rsidRPr="009504B5">
              <w:t xml:space="preserve"> Н.Г., </w:t>
            </w:r>
          </w:p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Нешков</w:t>
            </w:r>
            <w:proofErr w:type="spellEnd"/>
            <w:r w:rsidRPr="009504B5">
              <w:t xml:space="preserve"> К.И. и др. / Под ред. </w:t>
            </w:r>
          </w:p>
          <w:p w:rsidR="004A3B01" w:rsidRPr="009504B5" w:rsidRDefault="004A3B01" w:rsidP="009048A4">
            <w:proofErr w:type="spellStart"/>
            <w:r w:rsidRPr="009504B5">
              <w:t>Теляковского</w:t>
            </w:r>
            <w:proofErr w:type="spellEnd"/>
            <w:r w:rsidRPr="009504B5">
              <w:t xml:space="preserve"> С.А Алгебра 7 класс: учебник. 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  <w:tcBorders>
              <w:right w:val="single" w:sz="4" w:space="0" w:color="000000"/>
            </w:tcBorders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5" w:name="RANGE!A826"/>
            <w:r w:rsidRPr="009504B5">
              <w:rPr>
                <w:color w:val="000000"/>
              </w:rPr>
              <w:t>1.1.2.4.2.4.2</w:t>
            </w:r>
            <w:bookmarkEnd w:id="25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Никольский С.М., Потапов М.К., </w:t>
            </w:r>
            <w:proofErr w:type="gramStart"/>
            <w:r w:rsidRPr="009504B5">
              <w:t>Решетников  Н.Н.</w:t>
            </w:r>
            <w:proofErr w:type="gramEnd"/>
            <w:r w:rsidRPr="009504B5">
              <w:t xml:space="preserve"> и др. Математика 8 класс: учебник.  – М.: Просвещение, 2018.</w:t>
            </w:r>
          </w:p>
          <w:p w:rsidR="004A3B01" w:rsidRPr="009504B5" w:rsidRDefault="004A3B01" w:rsidP="009048A4">
            <w:pPr>
              <w:pStyle w:val="aa"/>
            </w:pP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6" w:name="RANGE!A827"/>
            <w:r w:rsidRPr="009504B5">
              <w:rPr>
                <w:color w:val="000000"/>
              </w:rPr>
              <w:t>1.1.2.4.2.4.3</w:t>
            </w:r>
            <w:bookmarkEnd w:id="26"/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01" w:rsidRPr="009504B5" w:rsidRDefault="004A3B01" w:rsidP="009048A4">
            <w:pPr>
              <w:pStyle w:val="aa"/>
            </w:pPr>
            <w:r w:rsidRPr="009504B5">
              <w:t>Никольский С.М., Потапов М.К., Решетников Н.Н. и др. Математика 6 класс: учебник.  –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Геометрия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0F1858" w:rsidRDefault="004A3B01" w:rsidP="009048A4">
            <w:pPr>
              <w:rPr>
                <w:sz w:val="20"/>
                <w:szCs w:val="20"/>
              </w:rPr>
            </w:pPr>
            <w:proofErr w:type="gramStart"/>
            <w:r w:rsidRPr="000F1858">
              <w:rPr>
                <w:sz w:val="20"/>
                <w:szCs w:val="20"/>
              </w:rPr>
              <w:t>Федеральная  рабочая</w:t>
            </w:r>
            <w:proofErr w:type="gramEnd"/>
            <w:r w:rsidRPr="000F1858">
              <w:rPr>
                <w:sz w:val="20"/>
                <w:szCs w:val="20"/>
              </w:rPr>
              <w:t xml:space="preserve"> программа  начального общего образования             </w:t>
            </w:r>
            <w:r w:rsidRPr="000F1858">
              <w:rPr>
                <w:b/>
                <w:sz w:val="20"/>
                <w:szCs w:val="20"/>
              </w:rPr>
              <w:t>«</w:t>
            </w:r>
            <w:r w:rsidRPr="000F1858">
              <w:rPr>
                <w:sz w:val="20"/>
                <w:szCs w:val="20"/>
              </w:rPr>
              <w:t>Математика</w:t>
            </w:r>
            <w:r w:rsidRPr="000F1858">
              <w:rPr>
                <w:b/>
                <w:sz w:val="20"/>
                <w:szCs w:val="20"/>
              </w:rPr>
              <w:t xml:space="preserve">» </w:t>
            </w:r>
            <w:r w:rsidRPr="000F1858">
              <w:rPr>
                <w:sz w:val="20"/>
                <w:szCs w:val="20"/>
              </w:rPr>
              <w:t>(для 5-9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0F1858" w:rsidRDefault="004A3B01" w:rsidP="009048A4">
            <w:pPr>
              <w:rPr>
                <w:sz w:val="20"/>
                <w:szCs w:val="20"/>
              </w:rPr>
            </w:pPr>
            <w:r w:rsidRPr="000F1858">
              <w:rPr>
                <w:sz w:val="20"/>
                <w:szCs w:val="20"/>
              </w:rPr>
              <w:t>Министерство просвещения РФ от 18 мая 2023 г. №370</w:t>
            </w:r>
          </w:p>
          <w:p w:rsidR="004A3B01" w:rsidRPr="000F1858" w:rsidRDefault="004A3B01" w:rsidP="009048A4">
            <w:pPr>
              <w:rPr>
                <w:sz w:val="20"/>
                <w:szCs w:val="20"/>
              </w:rPr>
            </w:pPr>
            <w:r w:rsidRPr="009504B5">
              <w:rPr>
                <w:b/>
                <w:color w:val="FF0000"/>
              </w:rPr>
              <w:t xml:space="preserve"> </w:t>
            </w:r>
          </w:p>
          <w:p w:rsidR="004A3B01" w:rsidRPr="000F1858" w:rsidRDefault="004A3B01" w:rsidP="009048A4">
            <w:pPr>
              <w:rPr>
                <w:sz w:val="20"/>
                <w:szCs w:val="20"/>
              </w:rPr>
            </w:pPr>
            <w:r w:rsidRPr="009504B5"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1.1.2.4.1.2.1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Атанасян</w:t>
            </w:r>
            <w:proofErr w:type="spellEnd"/>
            <w:r w:rsidRPr="009504B5">
              <w:t xml:space="preserve"> </w:t>
            </w:r>
            <w:proofErr w:type="gramStart"/>
            <w:r w:rsidRPr="009504B5">
              <w:t>Л.С.,.</w:t>
            </w:r>
            <w:proofErr w:type="gramEnd"/>
            <w:r w:rsidRPr="009504B5">
              <w:t xml:space="preserve"> Бутузов В.Ф, </w:t>
            </w:r>
          </w:p>
          <w:p w:rsidR="004A3B01" w:rsidRPr="009504B5" w:rsidRDefault="004A3B01" w:rsidP="009048A4">
            <w:proofErr w:type="spellStart"/>
            <w:r w:rsidRPr="009504B5">
              <w:t>Коломцев</w:t>
            </w:r>
            <w:proofErr w:type="spellEnd"/>
            <w:r w:rsidRPr="009504B5">
              <w:t xml:space="preserve"> С.Б.  и др. Геометрия 7-9 </w:t>
            </w:r>
            <w:proofErr w:type="gramStart"/>
            <w:r w:rsidRPr="009504B5">
              <w:t>классы:  учебник</w:t>
            </w:r>
            <w:proofErr w:type="gramEnd"/>
            <w:r w:rsidRPr="009504B5">
              <w:t>. - 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  <w:trHeight w:val="591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  <w:tcBorders>
              <w:right w:val="single" w:sz="4" w:space="0" w:color="000000"/>
            </w:tcBorders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1.1.2.4.3.7.1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Погорелов А.В и др.  Геометрия. 7-9 кл.: учеб.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  <w:tcBorders>
              <w:right w:val="single" w:sz="4" w:space="0" w:color="000000"/>
            </w:tcBorders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1.1.2.4.3.7.1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Погорелов А.В и др.  Геометрия. 7-9 кл.: учеб. –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Вероят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lastRenderedPageBreak/>
              <w:t>ность</w:t>
            </w:r>
            <w:proofErr w:type="spellEnd"/>
            <w:r w:rsidRPr="009504B5">
              <w:rPr>
                <w:b/>
              </w:rPr>
              <w:t xml:space="preserve"> и </w:t>
            </w:r>
            <w:proofErr w:type="spellStart"/>
            <w:r w:rsidRPr="009504B5">
              <w:rPr>
                <w:b/>
              </w:rPr>
              <w:t>статисти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ка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 w:rsidRPr="009504B5">
              <w:lastRenderedPageBreak/>
              <w:t>7А,Б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0F1858" w:rsidRDefault="004A3B01" w:rsidP="009048A4">
            <w:pPr>
              <w:rPr>
                <w:sz w:val="20"/>
                <w:szCs w:val="20"/>
              </w:rPr>
            </w:pPr>
            <w:proofErr w:type="gramStart"/>
            <w:r w:rsidRPr="000F1858">
              <w:rPr>
                <w:sz w:val="20"/>
                <w:szCs w:val="20"/>
              </w:rPr>
              <w:t>Федеральная  рабочая</w:t>
            </w:r>
            <w:proofErr w:type="gramEnd"/>
            <w:r w:rsidRPr="000F1858">
              <w:rPr>
                <w:sz w:val="20"/>
                <w:szCs w:val="20"/>
              </w:rPr>
              <w:t xml:space="preserve"> </w:t>
            </w:r>
            <w:r w:rsidRPr="000F1858">
              <w:rPr>
                <w:sz w:val="20"/>
                <w:szCs w:val="20"/>
              </w:rPr>
              <w:lastRenderedPageBreak/>
              <w:t xml:space="preserve">программа  начального общего образования             </w:t>
            </w:r>
            <w:r w:rsidRPr="000F1858">
              <w:rPr>
                <w:b/>
                <w:sz w:val="20"/>
                <w:szCs w:val="20"/>
              </w:rPr>
              <w:t>«</w:t>
            </w:r>
            <w:r w:rsidRPr="000F1858">
              <w:rPr>
                <w:sz w:val="20"/>
                <w:szCs w:val="20"/>
              </w:rPr>
              <w:t>Математика</w:t>
            </w:r>
            <w:r w:rsidRPr="000F1858">
              <w:rPr>
                <w:b/>
                <w:sz w:val="20"/>
                <w:szCs w:val="20"/>
              </w:rPr>
              <w:t xml:space="preserve">» </w:t>
            </w:r>
            <w:r w:rsidRPr="000F1858">
              <w:rPr>
                <w:sz w:val="20"/>
                <w:szCs w:val="20"/>
              </w:rPr>
              <w:t>(для 5-9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Pr="000F1858" w:rsidRDefault="004A3B01" w:rsidP="009048A4">
            <w:pPr>
              <w:rPr>
                <w:sz w:val="20"/>
                <w:szCs w:val="20"/>
              </w:rPr>
            </w:pPr>
            <w:r w:rsidRPr="000F1858">
              <w:rPr>
                <w:sz w:val="20"/>
                <w:szCs w:val="20"/>
              </w:rPr>
              <w:lastRenderedPageBreak/>
              <w:t>Министерств</w:t>
            </w:r>
            <w:r w:rsidRPr="000F1858">
              <w:rPr>
                <w:sz w:val="20"/>
                <w:szCs w:val="20"/>
              </w:rPr>
              <w:lastRenderedPageBreak/>
              <w:t>о просвещения РФ от 18 мая 2023 г. №370</w:t>
            </w:r>
          </w:p>
          <w:p w:rsidR="004A3B01" w:rsidRPr="000F1858" w:rsidRDefault="004A3B01" w:rsidP="009048A4">
            <w:pPr>
              <w:rPr>
                <w:sz w:val="20"/>
                <w:szCs w:val="20"/>
              </w:rPr>
            </w:pPr>
            <w:r w:rsidRPr="009504B5">
              <w:rPr>
                <w:b/>
                <w:color w:val="FF0000"/>
              </w:rPr>
              <w:t xml:space="preserve"> </w:t>
            </w:r>
          </w:p>
          <w:p w:rsidR="004A3B01" w:rsidRPr="000F1858" w:rsidRDefault="004A3B01" w:rsidP="009048A4">
            <w:pPr>
              <w:rPr>
                <w:sz w:val="20"/>
                <w:szCs w:val="20"/>
              </w:rPr>
            </w:pPr>
            <w:r w:rsidRPr="009504B5"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lastRenderedPageBreak/>
              <w:t>1.1.2.4.1.3.1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>Высоцкий</w:t>
            </w:r>
            <w:r w:rsidRPr="009504B5">
              <w:t xml:space="preserve"> </w:t>
            </w:r>
            <w:r w:rsidRPr="009504B5">
              <w:rPr>
                <w:color w:val="000000"/>
              </w:rPr>
              <w:t xml:space="preserve">И.Р., Ященко И.В., под </w:t>
            </w:r>
            <w:r w:rsidRPr="009504B5">
              <w:rPr>
                <w:color w:val="000000"/>
              </w:rPr>
              <w:lastRenderedPageBreak/>
              <w:t xml:space="preserve">ред.   Ященко И.В. Математика. Вероятность и статистика: 7-9-е классы: базовый уровень: учебник: в 2 ч. - М.: Просвещение, 2023. 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1.1.2.4.1.3.1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 w:rsidRPr="009504B5">
              <w:rPr>
                <w:color w:val="000000"/>
              </w:rPr>
              <w:t xml:space="preserve">Высоцкий И.Р., Ященко И.В., под ред.   Ященко И.В. Математика. Вероятность и статистика: 7-9-е классы: базовый уровень: учебник: в 2 ч. - М.: Просвещение, 2023. 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1.1.2.4.1.3.1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>Высоцкий И.Р., Ященко И.В., под ред.   Ященко И.В. Математика. Вероятность и статистика: 7-9-е классы: базовый уровень: учебник: в 2 ч. - М.: Просвещение, 2023 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Информа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тика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</w:tcBorders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</w:tcBorders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«Информатика (базовый уровень)» (для 7-9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rPr>
                <w:color w:val="000000"/>
              </w:rPr>
              <w:t>1.1.2.4.2.1.1</w:t>
            </w:r>
          </w:p>
          <w:p w:rsidR="004A3B01" w:rsidRPr="009504B5" w:rsidRDefault="004A3B01" w:rsidP="009048A4"/>
        </w:tc>
        <w:tc>
          <w:tcPr>
            <w:tcW w:w="1418" w:type="dxa"/>
            <w:tcBorders>
              <w:top w:val="single" w:sz="4" w:space="0" w:color="000000"/>
            </w:tcBorders>
          </w:tcPr>
          <w:p w:rsidR="004A3B01" w:rsidRPr="009504B5" w:rsidRDefault="004A3B01" w:rsidP="009048A4"/>
        </w:tc>
        <w:tc>
          <w:tcPr>
            <w:tcW w:w="4044" w:type="dxa"/>
            <w:tcBorders>
              <w:top w:val="single" w:sz="4" w:space="0" w:color="000000"/>
            </w:tcBorders>
          </w:tcPr>
          <w:p w:rsidR="004A3B01" w:rsidRPr="009504B5" w:rsidRDefault="004A3B01" w:rsidP="009048A4">
            <w:proofErr w:type="spellStart"/>
            <w:r w:rsidRPr="009504B5">
              <w:t>Босова</w:t>
            </w:r>
            <w:proofErr w:type="spellEnd"/>
            <w:r w:rsidRPr="009504B5">
              <w:t xml:space="preserve"> Л.Л., </w:t>
            </w:r>
            <w:proofErr w:type="spellStart"/>
            <w:r w:rsidRPr="009504B5">
              <w:t>Босова</w:t>
            </w:r>
            <w:proofErr w:type="spellEnd"/>
            <w:r w:rsidRPr="009504B5">
              <w:t xml:space="preserve"> А.Ю. Информатика 7 кл.: учебник. - М.: </w:t>
            </w:r>
            <w:r w:rsidRPr="009504B5">
              <w:rPr>
                <w:color w:val="000000"/>
              </w:rPr>
              <w:t>Просвещение</w:t>
            </w:r>
            <w:r w:rsidRPr="009504B5">
              <w:t>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000000"/>
            </w:tcBorders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  <w:tcBorders>
              <w:left w:val="single" w:sz="4" w:space="0" w:color="000000"/>
            </w:tcBorders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7" w:name="RANGE!A878"/>
            <w:r w:rsidRPr="009504B5">
              <w:rPr>
                <w:color w:val="000000"/>
              </w:rPr>
              <w:t>1.1.2.4.4.1.2</w:t>
            </w:r>
            <w:bookmarkEnd w:id="27"/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Босова</w:t>
            </w:r>
            <w:proofErr w:type="spellEnd"/>
            <w:r w:rsidRPr="009504B5">
              <w:t xml:space="preserve"> Л.Л., </w:t>
            </w:r>
            <w:proofErr w:type="spellStart"/>
            <w:r w:rsidRPr="009504B5">
              <w:t>Босова</w:t>
            </w:r>
            <w:proofErr w:type="spellEnd"/>
            <w:r w:rsidRPr="009504B5">
              <w:t xml:space="preserve"> А.Ю. Информатика 8 кл.: учебник. -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  <w:trHeight w:val="68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  <w:tcBorders>
              <w:left w:val="single" w:sz="4" w:space="0" w:color="000000"/>
            </w:tcBorders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A3B01" w:rsidRPr="009504B5" w:rsidRDefault="004A3B01" w:rsidP="009048A4">
            <w:pPr>
              <w:rPr>
                <w:color w:val="000000"/>
              </w:rPr>
            </w:pPr>
            <w:bookmarkStart w:id="28" w:name="RANGE!A879"/>
            <w:r w:rsidRPr="009504B5">
              <w:rPr>
                <w:color w:val="000000"/>
              </w:rPr>
              <w:t>1.1.2.4.4.1.3</w:t>
            </w:r>
            <w:bookmarkEnd w:id="28"/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  <w:vAlign w:val="center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Босова</w:t>
            </w:r>
            <w:proofErr w:type="spellEnd"/>
            <w:r w:rsidRPr="009504B5">
              <w:t xml:space="preserve"> Л.Л., </w:t>
            </w:r>
            <w:proofErr w:type="spellStart"/>
            <w:r w:rsidRPr="009504B5">
              <w:t>Босова</w:t>
            </w:r>
            <w:proofErr w:type="spellEnd"/>
            <w:r w:rsidRPr="009504B5">
              <w:t xml:space="preserve"> А.Ю. Информатика 9 кл.: учебник. -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Общественно-научные предметы </w:t>
            </w: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lastRenderedPageBreak/>
              <w:t>Всеобщая история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0F1858" w:rsidRDefault="004A3B01" w:rsidP="009048A4">
            <w:r w:rsidRPr="000F1858">
              <w:t>Федеральная  рабочая программа  начального общего образования             «История» (для 5-9 классов  образовательных организаций) - М.: ФГБНУ Институт стратегии развития образования, 2022</w:t>
            </w:r>
          </w:p>
        </w:tc>
        <w:tc>
          <w:tcPr>
            <w:tcW w:w="1418" w:type="dxa"/>
            <w:vMerge w:val="restart"/>
          </w:tcPr>
          <w:p w:rsidR="004A3B01" w:rsidRPr="000F1858" w:rsidRDefault="004A3B01" w:rsidP="009048A4">
            <w:r w:rsidRPr="000F1858">
              <w:t>Министерство просвещения РФ от 18 мая 2023 г. №370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1.1.2.5.1.2.1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Вигасин</w:t>
            </w:r>
            <w:proofErr w:type="spellEnd"/>
            <w:r w:rsidRPr="009504B5">
              <w:t xml:space="preserve"> </w:t>
            </w:r>
            <w:proofErr w:type="gramStart"/>
            <w:r w:rsidRPr="009504B5">
              <w:t>А.А.,</w:t>
            </w:r>
            <w:proofErr w:type="spellStart"/>
            <w:r w:rsidRPr="009504B5">
              <w:t>Годер</w:t>
            </w:r>
            <w:proofErr w:type="spellEnd"/>
            <w:proofErr w:type="gramEnd"/>
            <w:r w:rsidRPr="009504B5">
              <w:t xml:space="preserve"> </w:t>
            </w:r>
            <w:proofErr w:type="spellStart"/>
            <w:r w:rsidRPr="009504B5">
              <w:t>Г.И.,Свенцицкая</w:t>
            </w:r>
            <w:proofErr w:type="spellEnd"/>
            <w:r w:rsidRPr="009504B5">
              <w:t xml:space="preserve"> И.С. /Под ред. </w:t>
            </w:r>
            <w:proofErr w:type="spellStart"/>
            <w:r w:rsidRPr="009504B5">
              <w:t>Искандерова</w:t>
            </w:r>
            <w:proofErr w:type="spellEnd"/>
            <w:r w:rsidRPr="009504B5">
              <w:t xml:space="preserve"> А.А.  Всеобщая история. История Древнего мира 5 класс: учебник. - М.: Просвещение, 2023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1.1.2.3.2.1.2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Агибалова</w:t>
            </w:r>
            <w:proofErr w:type="spellEnd"/>
            <w:r w:rsidRPr="009504B5">
              <w:t xml:space="preserve"> Е.В., Донской Г.М. /Под ред. Сванидзе А.А. Всеобщая история. История Средних веков 6 класс: учебник. - М.: Просвещение </w:t>
            </w:r>
            <w:r w:rsidRPr="009504B5">
              <w:lastRenderedPageBreak/>
              <w:t>,2018.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1.1.2.3.2.1.3</w:t>
            </w: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Юдовская</w:t>
            </w:r>
            <w:proofErr w:type="spellEnd"/>
            <w:r w:rsidRPr="009504B5">
              <w:t xml:space="preserve"> А.Я., П.А. Баранов П.А., Л.М. Ванюшкина /Под </w:t>
            </w:r>
            <w:proofErr w:type="spellStart"/>
            <w:r w:rsidRPr="009504B5">
              <w:t>ред</w:t>
            </w:r>
            <w:proofErr w:type="spellEnd"/>
            <w:r w:rsidRPr="009504B5">
              <w:t xml:space="preserve"> </w:t>
            </w:r>
            <w:proofErr w:type="spellStart"/>
            <w:r w:rsidRPr="009504B5">
              <w:t>Искандерова</w:t>
            </w:r>
            <w:proofErr w:type="spellEnd"/>
            <w:r w:rsidRPr="009504B5">
              <w:t xml:space="preserve"> А.А. Всеобщая история. История Нового времени 1500 – 1800 7 класс: учебник. - М.: Просвещение, 2019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1.1.2.3.2.1.4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Юдовская</w:t>
            </w:r>
            <w:proofErr w:type="spellEnd"/>
            <w:r w:rsidRPr="009504B5">
              <w:t xml:space="preserve"> А.Я., П.А. Баранов П.А., Л.М. Ванюшкина /Под </w:t>
            </w:r>
            <w:proofErr w:type="spellStart"/>
            <w:r w:rsidRPr="009504B5">
              <w:t>ред</w:t>
            </w:r>
            <w:proofErr w:type="spellEnd"/>
            <w:r w:rsidRPr="009504B5">
              <w:t xml:space="preserve"> </w:t>
            </w:r>
            <w:proofErr w:type="spellStart"/>
            <w:r w:rsidRPr="009504B5">
              <w:t>Искандерова</w:t>
            </w:r>
            <w:proofErr w:type="spellEnd"/>
            <w:r w:rsidRPr="009504B5">
              <w:t xml:space="preserve"> А.А. Всеобщая история. История Нового времени</w:t>
            </w:r>
          </w:p>
          <w:p w:rsidR="004A3B01" w:rsidRPr="009504B5" w:rsidRDefault="004A3B01" w:rsidP="009048A4">
            <w:pPr>
              <w:pStyle w:val="aa"/>
            </w:pPr>
            <w:r w:rsidRPr="009504B5">
              <w:t>8 класс: учебник. - М.: Просвещение, 2020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1.1.2.3.2.1.5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Юдовская</w:t>
            </w:r>
            <w:proofErr w:type="spellEnd"/>
            <w:r w:rsidRPr="009504B5">
              <w:t xml:space="preserve"> А.Я., П.А. Баранов П.А., Л.М. Ванюшкина /Под ред. </w:t>
            </w:r>
            <w:proofErr w:type="spellStart"/>
            <w:r w:rsidRPr="009504B5">
              <w:t>Искандерова</w:t>
            </w:r>
            <w:proofErr w:type="spellEnd"/>
            <w:r w:rsidRPr="009504B5">
              <w:t xml:space="preserve"> А.А. Всеобщая история. История Нового времени.</w:t>
            </w:r>
          </w:p>
          <w:p w:rsidR="004A3B01" w:rsidRPr="009504B5" w:rsidRDefault="004A3B01" w:rsidP="009048A4">
            <w:pPr>
              <w:pStyle w:val="aa"/>
            </w:pPr>
            <w:r w:rsidRPr="009504B5">
              <w:t>9 класс: учебник. -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История России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«История» (для 5-9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1.1.2.5.1.1.1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Арсентьев Н.М., Данилов А.А., Стефанович П.С. и др./Под ред.  </w:t>
            </w:r>
            <w:proofErr w:type="spellStart"/>
            <w:r w:rsidRPr="009504B5">
              <w:t>Торкунова</w:t>
            </w:r>
            <w:proofErr w:type="spellEnd"/>
            <w:r w:rsidRPr="009504B5">
              <w:t xml:space="preserve"> А.В.  История России 6 класс: учебник в 2-х ч.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1.1.2.3.1.1.2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Арсентьев Н.М., Данилов А.А., </w:t>
            </w:r>
            <w:proofErr w:type="spellStart"/>
            <w:r w:rsidRPr="009504B5">
              <w:t>Курукин</w:t>
            </w:r>
            <w:proofErr w:type="spellEnd"/>
            <w:r w:rsidRPr="009504B5">
              <w:t xml:space="preserve"> </w:t>
            </w:r>
            <w:proofErr w:type="spellStart"/>
            <w:r w:rsidRPr="009504B5">
              <w:t>И.В.и</w:t>
            </w:r>
            <w:proofErr w:type="spellEnd"/>
            <w:r w:rsidRPr="009504B5">
              <w:t xml:space="preserve"> др./Под ред. </w:t>
            </w:r>
            <w:proofErr w:type="spellStart"/>
            <w:r w:rsidRPr="009504B5">
              <w:t>Торкунова</w:t>
            </w:r>
            <w:proofErr w:type="spellEnd"/>
            <w:r w:rsidRPr="009504B5">
              <w:t xml:space="preserve"> А.В. История России 7 класс: учебник в 2-х ч. – М.: </w:t>
            </w:r>
            <w:r w:rsidRPr="009504B5">
              <w:lastRenderedPageBreak/>
              <w:t>Просвещение, 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/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1.1.2.3.1.1.3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Арсентьев Н.М., Данилов А.А., </w:t>
            </w:r>
            <w:proofErr w:type="spellStart"/>
            <w:r w:rsidRPr="009504B5">
              <w:t>Курукин</w:t>
            </w:r>
            <w:proofErr w:type="spellEnd"/>
            <w:r w:rsidRPr="009504B5">
              <w:t xml:space="preserve"> И.В и др./Под ред. </w:t>
            </w:r>
            <w:proofErr w:type="spellStart"/>
            <w:r w:rsidRPr="009504B5">
              <w:t>Торкунова</w:t>
            </w:r>
            <w:proofErr w:type="spellEnd"/>
            <w:r w:rsidRPr="009504B5">
              <w:t xml:space="preserve"> А.В. История России 8 класс: учебник в 2-х ч.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1.1.2.3.1.1.4</w:t>
            </w:r>
          </w:p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Арсентьев Н.М., Данилов А.А., </w:t>
            </w:r>
            <w:proofErr w:type="spellStart"/>
            <w:r w:rsidRPr="009504B5">
              <w:t>Левандовский</w:t>
            </w:r>
            <w:proofErr w:type="spellEnd"/>
            <w:r w:rsidRPr="009504B5">
              <w:t xml:space="preserve"> А.А и др./Под ред. </w:t>
            </w:r>
            <w:proofErr w:type="spellStart"/>
            <w:r w:rsidRPr="009504B5">
              <w:t>Торкунова</w:t>
            </w:r>
            <w:proofErr w:type="spellEnd"/>
            <w:r w:rsidRPr="009504B5">
              <w:t xml:space="preserve"> А.В. История России 9 класс: учебник в 2-х ч. –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Обществознание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0F1858" w:rsidRDefault="004A3B01" w:rsidP="009048A4">
            <w:proofErr w:type="gramStart"/>
            <w:r w:rsidRPr="000F1858">
              <w:t>Федеральная  рабочая</w:t>
            </w:r>
            <w:proofErr w:type="gramEnd"/>
            <w:r w:rsidRPr="000F1858">
              <w:t xml:space="preserve"> программа  начального общего образования             </w:t>
            </w:r>
            <w:r w:rsidRPr="000F1858">
              <w:rPr>
                <w:b/>
              </w:rPr>
              <w:t>«</w:t>
            </w:r>
            <w:r w:rsidRPr="000F1858">
              <w:t>Обществознание</w:t>
            </w:r>
            <w:r w:rsidRPr="000F1858">
              <w:rPr>
                <w:b/>
              </w:rPr>
              <w:t xml:space="preserve">» </w:t>
            </w:r>
            <w:r w:rsidRPr="000F1858">
              <w:t>(для 6-9 классов  образовательных организаций). - М.: ФГБНУ Институт стратегии развития образования, 2022</w:t>
            </w:r>
          </w:p>
        </w:tc>
        <w:tc>
          <w:tcPr>
            <w:tcW w:w="1418" w:type="dxa"/>
            <w:vMerge w:val="restart"/>
          </w:tcPr>
          <w:p w:rsidR="004A3B01" w:rsidRPr="000F1858" w:rsidRDefault="004A3B01" w:rsidP="009048A4">
            <w:r w:rsidRPr="000F1858">
              <w:t>Министерство просвещения РФ от 18 мая 2023 г. №370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1.1.2.5.2.1.1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Боголюбов Л. Н., Рутковская Е. Л., Иванова Л. Ф. и др. Обществознание 6 класс: учебник. -  М.: Просвещение ,2023.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1.1.2.3.3.1.2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Боголюбов Л.Н., Городецкая Н.И., Иванова Л.Ф.  и др. / Под ред. </w:t>
            </w:r>
          </w:p>
          <w:p w:rsidR="004A3B01" w:rsidRPr="009504B5" w:rsidRDefault="004A3B01" w:rsidP="009048A4">
            <w:pPr>
              <w:pStyle w:val="aa"/>
            </w:pPr>
            <w:r w:rsidRPr="009504B5">
              <w:t>Боголюбова Л.Н., Ивановой Л.Ф. Обществознание 7 класс: учебник. -  М.: Просвещение,2017.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1.1.2.3.3.1.3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Боголюбов Л.Н., </w:t>
            </w:r>
            <w:proofErr w:type="spellStart"/>
            <w:proofErr w:type="gramStart"/>
            <w:r w:rsidRPr="009504B5">
              <w:t>Лазебникова</w:t>
            </w:r>
            <w:proofErr w:type="spellEnd"/>
            <w:r w:rsidRPr="009504B5">
              <w:t xml:space="preserve">  А.Ю.</w:t>
            </w:r>
            <w:proofErr w:type="gramEnd"/>
            <w:r w:rsidRPr="009504B5">
              <w:t>, Городецкая Н.И. и др. Обществознание 8 класс: учебник. - 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1.1.2.3.3.1.4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Боголюбов Л.Н., </w:t>
            </w:r>
            <w:proofErr w:type="spellStart"/>
            <w:proofErr w:type="gramStart"/>
            <w:r w:rsidRPr="009504B5">
              <w:t>Лазебникова</w:t>
            </w:r>
            <w:proofErr w:type="spellEnd"/>
            <w:r w:rsidRPr="009504B5">
              <w:t xml:space="preserve">  А.Ю.</w:t>
            </w:r>
            <w:proofErr w:type="gramEnd"/>
            <w:r w:rsidRPr="009504B5">
              <w:t xml:space="preserve">, </w:t>
            </w:r>
            <w:r w:rsidRPr="009504B5">
              <w:rPr>
                <w:color w:val="000000"/>
              </w:rPr>
              <w:t xml:space="preserve">Матвеев А.И. и др. </w:t>
            </w:r>
            <w:r w:rsidRPr="009504B5">
              <w:t>Обществознание 9 класс: учебник. -  М.: Просвещение ,2019.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География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 xml:space="preserve">Федеральная рабочая программа основного общего образования «География» (для 5-9 классов образовательных организаций). – М.: Институт стратегии </w:t>
            </w:r>
            <w:r w:rsidRPr="00D06307">
              <w:lastRenderedPageBreak/>
              <w:t>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lastRenderedPageBreak/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lastRenderedPageBreak/>
              <w:t>1.1.2.5.3.1.1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Алексеев А.И., Николина В.В., Липкина Е.К.  и др. </w:t>
            </w:r>
            <w:proofErr w:type="gramStart"/>
            <w:r w:rsidRPr="009504B5">
              <w:rPr>
                <w:color w:val="000000"/>
              </w:rPr>
              <w:t>География :</w:t>
            </w:r>
            <w:proofErr w:type="gramEnd"/>
            <w:r w:rsidRPr="009504B5">
              <w:rPr>
                <w:color w:val="000000"/>
              </w:rPr>
              <w:t xml:space="preserve"> 5-6-е классы : учебник</w:t>
            </w:r>
            <w:r w:rsidRPr="009504B5">
              <w:t>. -  М.: Просвещение, 2023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1.1.2.3.4.1.1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Алексеев А.И., Николина В.В., Липкина Е.К.  и </w:t>
            </w:r>
            <w:proofErr w:type="spellStart"/>
            <w:proofErr w:type="gramStart"/>
            <w:r w:rsidRPr="009504B5">
              <w:t>др.</w:t>
            </w:r>
            <w:r w:rsidRPr="009504B5">
              <w:rPr>
                <w:color w:val="000000"/>
              </w:rPr>
              <w:t>География</w:t>
            </w:r>
            <w:proofErr w:type="spellEnd"/>
            <w:r w:rsidRPr="009504B5">
              <w:rPr>
                <w:color w:val="000000"/>
              </w:rPr>
              <w:t xml:space="preserve"> :</w:t>
            </w:r>
            <w:proofErr w:type="gramEnd"/>
            <w:r w:rsidRPr="009504B5">
              <w:rPr>
                <w:color w:val="000000"/>
              </w:rPr>
              <w:t xml:space="preserve"> 5-6-е классы : учебник</w:t>
            </w:r>
            <w:r w:rsidRPr="009504B5">
              <w:t xml:space="preserve">. -  М.: </w:t>
            </w:r>
            <w:r w:rsidRPr="009504B5">
              <w:lastRenderedPageBreak/>
              <w:t>Просвещение ,2019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1.1.2.3.4.1.2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Алексеев А.И., Николина В.В., Липкина Е.К. и др. </w:t>
            </w:r>
            <w:proofErr w:type="gramStart"/>
            <w:r w:rsidRPr="009504B5">
              <w:rPr>
                <w:color w:val="000000"/>
              </w:rPr>
              <w:t>География :</w:t>
            </w:r>
            <w:proofErr w:type="gramEnd"/>
            <w:r w:rsidRPr="009504B5">
              <w:rPr>
                <w:color w:val="000000"/>
              </w:rPr>
              <w:t xml:space="preserve"> 7 классы : учебник</w:t>
            </w:r>
            <w:r w:rsidRPr="009504B5">
              <w:t>. -  М.: Просвещение ,2020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1.1.2.3.4.1.3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Алексеев А.И., Николина В.В., Липкина </w:t>
            </w:r>
            <w:proofErr w:type="spellStart"/>
            <w:r w:rsidRPr="009504B5">
              <w:t>Е.К.и</w:t>
            </w:r>
            <w:proofErr w:type="spellEnd"/>
            <w:r w:rsidRPr="009504B5">
              <w:t xml:space="preserve"> др.</w:t>
            </w:r>
            <w:r w:rsidRPr="009504B5">
              <w:rPr>
                <w:color w:val="000000"/>
              </w:rPr>
              <w:t xml:space="preserve"> </w:t>
            </w:r>
            <w:proofErr w:type="gramStart"/>
            <w:r w:rsidRPr="009504B5">
              <w:rPr>
                <w:color w:val="000000"/>
              </w:rPr>
              <w:t>География :</w:t>
            </w:r>
            <w:proofErr w:type="gramEnd"/>
            <w:r w:rsidRPr="009504B5">
              <w:rPr>
                <w:color w:val="000000"/>
              </w:rPr>
              <w:t xml:space="preserve"> 8 классы : учебник</w:t>
            </w:r>
            <w:r w:rsidRPr="009504B5">
              <w:t>. -  М.: Просвещение ,2021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1.1.2.3.4.1.4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Алексеев А.И., Николина В.В., Липкина </w:t>
            </w:r>
            <w:proofErr w:type="spellStart"/>
            <w:r w:rsidRPr="009504B5">
              <w:t>Е.К.</w:t>
            </w:r>
            <w:r w:rsidRPr="009504B5">
              <w:rPr>
                <w:color w:val="000000"/>
              </w:rPr>
              <w:t>и</w:t>
            </w:r>
            <w:proofErr w:type="spellEnd"/>
            <w:r w:rsidRPr="009504B5">
              <w:rPr>
                <w:color w:val="000000"/>
              </w:rPr>
              <w:t xml:space="preserve"> др. </w:t>
            </w:r>
            <w:proofErr w:type="gramStart"/>
            <w:r w:rsidRPr="009504B5">
              <w:rPr>
                <w:color w:val="000000"/>
              </w:rPr>
              <w:t>География :</w:t>
            </w:r>
            <w:proofErr w:type="gramEnd"/>
            <w:r w:rsidRPr="009504B5">
              <w:rPr>
                <w:color w:val="000000"/>
              </w:rPr>
              <w:t xml:space="preserve"> 9 классы : учебник</w:t>
            </w:r>
            <w:r w:rsidRPr="009504B5">
              <w:t>. -  М.: Просвещение, 2022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Pr="00EB4E1E" w:rsidRDefault="004A3B01" w:rsidP="009048A4">
            <w:pPr>
              <w:jc w:val="center"/>
              <w:rPr>
                <w:b/>
              </w:rPr>
            </w:pPr>
            <w:r w:rsidRPr="00EB4E1E">
              <w:rPr>
                <w:b/>
              </w:rPr>
              <w:t xml:space="preserve">Естественно- научные предметы </w:t>
            </w: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Физика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«Физика (базовый уровень)» (для 7-9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1.1.2.6.1.1.1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Перышкин</w:t>
            </w:r>
            <w:proofErr w:type="spellEnd"/>
            <w:r w:rsidRPr="009504B5">
              <w:t xml:space="preserve"> А.В., Иванова А.И. Физика 7 класс: учебник. - 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1.1.2.5.1.7.2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Перышкин</w:t>
            </w:r>
            <w:proofErr w:type="spellEnd"/>
            <w:r w:rsidRPr="009504B5">
              <w:t xml:space="preserve"> А.В. Физика 8 класс: учебник. -  М.: Просвещение(Дрофа), 2018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1.1.2.5.1.7.3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Перышкин</w:t>
            </w:r>
            <w:proofErr w:type="spellEnd"/>
            <w:r w:rsidRPr="009504B5">
              <w:t xml:space="preserve"> А.В, </w:t>
            </w:r>
            <w:proofErr w:type="spellStart"/>
            <w:r w:rsidRPr="009504B5">
              <w:t>Гутник</w:t>
            </w:r>
            <w:proofErr w:type="spellEnd"/>
            <w:r w:rsidRPr="009504B5">
              <w:t xml:space="preserve"> Е.М. Физика 9 класс: учебник. - </w:t>
            </w:r>
            <w:proofErr w:type="spellStart"/>
            <w:r w:rsidRPr="009504B5">
              <w:t>М.:Просвещение</w:t>
            </w:r>
            <w:proofErr w:type="spellEnd"/>
            <w:r w:rsidRPr="009504B5">
              <w:t xml:space="preserve"> , 2019.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Химия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«Химия (базовый уровень)» (для 8-9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1.1.2.5.3.1.1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 xml:space="preserve">Габриелян О.С., Остроумов И.Г., Сладков С.А. </w:t>
            </w:r>
            <w:r w:rsidRPr="009504B5">
              <w:t>Химия 8 класс: учебник.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1.1.2.5.3.1.2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 xml:space="preserve"> 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 xml:space="preserve">Габриелян О.С., Остроумов И.Г., Сладков С.А. </w:t>
            </w:r>
            <w:r w:rsidRPr="009504B5">
              <w:t>Химия 9 класс: учебник. – М.: Просвещение, 2019.</w:t>
            </w:r>
          </w:p>
        </w:tc>
      </w:tr>
      <w:tr w:rsidR="004A3B01" w:rsidRPr="009504B5" w:rsidTr="009048A4">
        <w:trPr>
          <w:gridAfter w:val="1"/>
          <w:wAfter w:w="10" w:type="dxa"/>
          <w:trHeight w:val="276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Биология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lastRenderedPageBreak/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 xml:space="preserve">Федеральная рабочая программа основного </w:t>
            </w:r>
            <w:r w:rsidRPr="00D06307">
              <w:lastRenderedPageBreak/>
              <w:t>общего образования «Биология (базовый уровень)» (для 5-9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lastRenderedPageBreak/>
              <w:t xml:space="preserve">Приказ № 370 от </w:t>
            </w:r>
            <w:r w:rsidRPr="00D06307">
              <w:lastRenderedPageBreak/>
              <w:t>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lastRenderedPageBreak/>
              <w:t>1.1.2.6.3.1.1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Пасечник В.В., </w:t>
            </w:r>
            <w:proofErr w:type="spellStart"/>
            <w:r w:rsidRPr="009504B5">
              <w:t>Суматохин</w:t>
            </w:r>
            <w:proofErr w:type="spellEnd"/>
            <w:r w:rsidRPr="009504B5">
              <w:t xml:space="preserve"> </w:t>
            </w:r>
            <w:proofErr w:type="gramStart"/>
            <w:r w:rsidRPr="009504B5">
              <w:t>С.В.  ,</w:t>
            </w:r>
            <w:proofErr w:type="gramEnd"/>
            <w:r w:rsidRPr="009504B5">
              <w:t xml:space="preserve"> </w:t>
            </w:r>
            <w:proofErr w:type="spellStart"/>
            <w:r w:rsidRPr="009504B5">
              <w:t>Гапонюк</w:t>
            </w:r>
            <w:proofErr w:type="spellEnd"/>
            <w:r w:rsidRPr="009504B5">
              <w:t xml:space="preserve"> З.Г., Швецов Г.Г. / под ред. </w:t>
            </w:r>
            <w:r w:rsidRPr="009504B5">
              <w:lastRenderedPageBreak/>
              <w:t>Пасечника В. В. Биология 5 класс: учебник.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1.1.2.5.2.8.2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>Пасечник В.В. Биология: Покрытосеменные растения: строение и жизнедеятельность: Линейный курс 6 класс: учебник. – М.:  Просвещение, 2021</w:t>
            </w:r>
          </w:p>
        </w:tc>
      </w:tr>
      <w:tr w:rsidR="004A3B01" w:rsidRPr="009504B5" w:rsidTr="009048A4">
        <w:trPr>
          <w:gridAfter w:val="1"/>
          <w:wAfter w:w="10" w:type="dxa"/>
          <w:trHeight w:val="226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760CAB">
              <w:t>1.1.2.6.3.1.3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>
              <w:t xml:space="preserve"> 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6542F2">
              <w:t xml:space="preserve">Пасечник В. В., </w:t>
            </w:r>
            <w:proofErr w:type="spellStart"/>
            <w:r w:rsidRPr="006542F2">
              <w:t>Суматохин</w:t>
            </w:r>
            <w:proofErr w:type="spellEnd"/>
            <w:r w:rsidRPr="006542F2">
              <w:t xml:space="preserve"> С. В., </w:t>
            </w:r>
            <w:proofErr w:type="spellStart"/>
            <w:r w:rsidRPr="006542F2">
              <w:t>Гапонюк</w:t>
            </w:r>
            <w:proofErr w:type="spellEnd"/>
            <w:r w:rsidRPr="006542F2">
              <w:t xml:space="preserve"> З.Г., Швецов Г.Г./ Под редакцией Пасечника В.В.В. </w:t>
            </w:r>
            <w:r w:rsidRPr="00760CAB">
              <w:t>Биология.</w:t>
            </w:r>
            <w:r>
              <w:t xml:space="preserve"> 7 класс. Базовый уровень. </w:t>
            </w:r>
            <w:r w:rsidRPr="009504B5">
              <w:t>7 класс:</w:t>
            </w:r>
            <w:r>
              <w:t xml:space="preserve"> учебник. – М.: Просвещение,2023</w:t>
            </w:r>
            <w:r w:rsidRPr="009504B5">
              <w:t>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35538F">
              <w:t>1.1.2.6.3.1.4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>
              <w:t xml:space="preserve"> </w:t>
            </w:r>
          </w:p>
          <w:p w:rsidR="004A3B01" w:rsidRPr="009504B5" w:rsidRDefault="004A3B01" w:rsidP="009048A4"/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35538F">
              <w:t xml:space="preserve">Пасечник В. В., </w:t>
            </w:r>
            <w:proofErr w:type="spellStart"/>
            <w:r w:rsidRPr="0035538F">
              <w:t>Суматохин</w:t>
            </w:r>
            <w:proofErr w:type="spellEnd"/>
            <w:r w:rsidRPr="0035538F">
              <w:t xml:space="preserve"> С. В., </w:t>
            </w:r>
            <w:proofErr w:type="spellStart"/>
            <w:r w:rsidRPr="0035538F">
              <w:t>Гапонюк</w:t>
            </w:r>
            <w:proofErr w:type="spellEnd"/>
            <w:r w:rsidRPr="0035538F">
              <w:t xml:space="preserve"> З.Г./ Под редакцией Пасечника В. В</w:t>
            </w:r>
            <w:r>
              <w:t xml:space="preserve"> </w:t>
            </w:r>
            <w:r w:rsidRPr="0035538F">
              <w:t xml:space="preserve">Биология. 8 класс. Базовый </w:t>
            </w:r>
            <w:proofErr w:type="spellStart"/>
            <w:proofErr w:type="gramStart"/>
            <w:r w:rsidRPr="0035538F">
              <w:t>уровень.</w:t>
            </w:r>
            <w:r>
              <w:t>учебник</w:t>
            </w:r>
            <w:proofErr w:type="spellEnd"/>
            <w:proofErr w:type="gramEnd"/>
            <w:r>
              <w:t>. – М.: Просвещение, 2023</w:t>
            </w:r>
            <w:r w:rsidRPr="009504B5">
              <w:t>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35538F">
              <w:t>1.1.2.6.3.1.5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</w:pPr>
            <w:r>
              <w:t xml:space="preserve"> 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r w:rsidRPr="0035538F">
              <w:t xml:space="preserve">Пасечник В.В., Каменский А.А., Швецов Г.Г. и др./ Под ред. Пасечника В.В. </w:t>
            </w:r>
            <w:r w:rsidRPr="009504B5">
              <w:t xml:space="preserve"> Биология: 9кл (базовый уровень</w:t>
            </w:r>
            <w:r>
              <w:t>).: учеб.- М.: Просвещение, 2023</w:t>
            </w:r>
            <w:r w:rsidRPr="009504B5">
              <w:t>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Изобразительное искусство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Федеральная рабочая программа основного общего образования «Изобразительное искусство» (для 5-7 классов образовательных организаций). – М.: Институт стратегии развития образования, 2023.</w:t>
            </w:r>
          </w:p>
        </w:tc>
        <w:tc>
          <w:tcPr>
            <w:tcW w:w="1418" w:type="dxa"/>
            <w:vMerge w:val="restart"/>
          </w:tcPr>
          <w:p w:rsidR="004A3B01" w:rsidRPr="00D06307" w:rsidRDefault="004A3B01" w:rsidP="009048A4">
            <w:pPr>
              <w:jc w:val="center"/>
            </w:pPr>
            <w:r w:rsidRPr="00D06307">
              <w:t>Приказ № 370 от 18.05.2023г. Минпросвещения</w:t>
            </w:r>
          </w:p>
          <w:p w:rsidR="004A3B01" w:rsidRPr="00D06307" w:rsidRDefault="004A3B01" w:rsidP="009048A4">
            <w:pPr>
              <w:jc w:val="center"/>
            </w:pPr>
            <w:r w:rsidRPr="00D06307">
              <w:t>России</w:t>
            </w:r>
          </w:p>
          <w:p w:rsidR="004A3B01" w:rsidRPr="00D06307" w:rsidRDefault="004A3B01" w:rsidP="009048A4">
            <w:pPr>
              <w:jc w:val="center"/>
            </w:pP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1.1.2.7.1.1.1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Горяева Н.А., Островская О.В. /Под ред. </w:t>
            </w:r>
            <w:proofErr w:type="spellStart"/>
            <w:r w:rsidRPr="009504B5">
              <w:t>Неменского</w:t>
            </w:r>
            <w:proofErr w:type="spellEnd"/>
            <w:r w:rsidRPr="009504B5">
              <w:t xml:space="preserve"> Б.М. Изобразительное искусство 5 класс: учебник.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1.1.2.6.1.1.2</w:t>
            </w:r>
          </w:p>
          <w:p w:rsidR="004A3B01" w:rsidRPr="009504B5" w:rsidRDefault="004A3B01" w:rsidP="009048A4">
            <w:pPr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Неменская</w:t>
            </w:r>
            <w:proofErr w:type="spellEnd"/>
            <w:r w:rsidRPr="009504B5">
              <w:t xml:space="preserve"> Л.А. /Под ред. </w:t>
            </w:r>
            <w:proofErr w:type="spellStart"/>
            <w:r w:rsidRPr="009504B5">
              <w:t>Неменского</w:t>
            </w:r>
            <w:proofErr w:type="spellEnd"/>
            <w:r w:rsidRPr="009504B5">
              <w:t xml:space="preserve"> Б.М. Изобразительное искусство 6 класс: учебник.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1.1.2.6.1.1.3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  <w:rPr>
                <w:color w:val="000000"/>
              </w:rPr>
            </w:pPr>
            <w:r w:rsidRPr="009504B5">
              <w:rPr>
                <w:color w:val="000000"/>
              </w:rPr>
              <w:t>Питерских</w:t>
            </w:r>
            <w:r w:rsidRPr="009504B5">
              <w:t xml:space="preserve"> </w:t>
            </w:r>
            <w:r w:rsidRPr="009504B5">
              <w:rPr>
                <w:color w:val="000000"/>
              </w:rPr>
              <w:t xml:space="preserve">А.С., Гуров Г.Е. /Под ред. </w:t>
            </w:r>
            <w:proofErr w:type="spellStart"/>
            <w:r w:rsidRPr="009504B5">
              <w:rPr>
                <w:color w:val="000000"/>
              </w:rPr>
              <w:t>Неменского</w:t>
            </w:r>
            <w:proofErr w:type="spellEnd"/>
            <w:r w:rsidRPr="009504B5">
              <w:rPr>
                <w:color w:val="000000"/>
              </w:rPr>
              <w:t xml:space="preserve"> Б.М. Изобразительное искусство 7 класс: учебник.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Музыка</w:t>
            </w: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lastRenderedPageBreak/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r w:rsidRPr="00FB03CC">
              <w:t xml:space="preserve">Федеральная  рабочая </w:t>
            </w:r>
            <w:r w:rsidRPr="00FB03CC">
              <w:lastRenderedPageBreak/>
              <w:t>программа  начального общего образования             «Музыка</w:t>
            </w:r>
            <w:r w:rsidRPr="00FB03CC">
              <w:rPr>
                <w:b/>
              </w:rPr>
              <w:t xml:space="preserve">» </w:t>
            </w:r>
            <w:r w:rsidRPr="00FB03CC">
              <w:t>(для 5-9 классов  образовательных организаций) - М.: ФГБНУ Институт стратегии развития образования, 2022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lastRenderedPageBreak/>
              <w:t>Министерс</w:t>
            </w:r>
            <w:r w:rsidRPr="00FB03CC">
              <w:lastRenderedPageBreak/>
              <w:t>тво просвещения РФ от 18 мая 2023 г. №370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lastRenderedPageBreak/>
              <w:t>1.1.2.7.2.1.1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Сергеева Г.П., Критская Е.Д.</w:t>
            </w:r>
          </w:p>
          <w:p w:rsidR="004A3B01" w:rsidRPr="009504B5" w:rsidRDefault="004A3B01" w:rsidP="009048A4">
            <w:r w:rsidRPr="009504B5">
              <w:lastRenderedPageBreak/>
              <w:t>Музыка 5 класс: учебник. 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1.1.2.6.2.1.2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Сергеева Г.П., Критская Е.Д. Музыка 6 класс: учебник.  -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1.1.2.6.2.1.3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Сергеева Г.П., Критская Е.Д. </w:t>
            </w:r>
          </w:p>
          <w:p w:rsidR="004A3B01" w:rsidRPr="009504B5" w:rsidRDefault="004A3B01" w:rsidP="009048A4">
            <w:r w:rsidRPr="009504B5">
              <w:t>Музыка 7 класс: учебник.  -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1.1.2.6.2.1.4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Сергеева Г.П., Критская Е.Д. </w:t>
            </w:r>
          </w:p>
          <w:p w:rsidR="004A3B01" w:rsidRPr="009504B5" w:rsidRDefault="004A3B01" w:rsidP="009048A4">
            <w:r w:rsidRPr="009504B5">
              <w:t>Музыка 8 класс: учебник.  -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Основы безопасности жизнедеятельности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Основы безопасности жизнедеятельности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D91C4F" w:rsidRDefault="004A3B01" w:rsidP="009048A4">
            <w:pPr>
              <w:rPr>
                <w:rFonts w:eastAsia="Calibri"/>
              </w:rPr>
            </w:pPr>
            <w:r w:rsidRPr="00D91C4F">
              <w:t>Федеральная  рабочая программа  начального общего образования             «Физическая культура</w:t>
            </w:r>
            <w:r w:rsidRPr="00D91C4F">
              <w:rPr>
                <w:b/>
              </w:rPr>
              <w:t xml:space="preserve">» </w:t>
            </w:r>
            <w:r w:rsidRPr="00D91C4F">
              <w:t>(для 5-9 классов  образовательных организаций) .-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D91C4F" w:rsidRDefault="004A3B01" w:rsidP="009048A4">
            <w:r w:rsidRPr="00D91C4F">
              <w:t>Министерство просвещения РФ от 18 мая 2023 г. №370</w:t>
            </w:r>
          </w:p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  <w:shd w:val="clear" w:color="auto" w:fill="auto"/>
          </w:tcPr>
          <w:p w:rsidR="004A3B01" w:rsidRPr="009504B5" w:rsidRDefault="004A3B01" w:rsidP="009048A4">
            <w:r w:rsidRPr="009504B5">
              <w:t>1.1.2.8.2.2.4</w:t>
            </w:r>
          </w:p>
        </w:tc>
        <w:tc>
          <w:tcPr>
            <w:tcW w:w="4044" w:type="dxa"/>
            <w:shd w:val="clear" w:color="auto" w:fill="auto"/>
          </w:tcPr>
          <w:p w:rsidR="004A3B01" w:rsidRPr="009504B5" w:rsidRDefault="004A3B01" w:rsidP="009048A4">
            <w:r w:rsidRPr="009504B5">
              <w:t>Хренников Б.О., Гололобов Н.В. и др.   Основы безопасности жизнедеятельности. 9 кл.: учеб. -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  <w:shd w:val="clear" w:color="auto" w:fill="auto"/>
          </w:tcPr>
          <w:p w:rsidR="004A3B01" w:rsidRPr="009504B5" w:rsidRDefault="004A3B01" w:rsidP="009048A4">
            <w:r w:rsidRPr="009504B5">
              <w:t>1.1.2.8.2.2.5</w:t>
            </w:r>
          </w:p>
        </w:tc>
        <w:tc>
          <w:tcPr>
            <w:tcW w:w="4044" w:type="dxa"/>
            <w:shd w:val="clear" w:color="auto" w:fill="auto"/>
          </w:tcPr>
          <w:p w:rsidR="004A3B01" w:rsidRPr="009504B5" w:rsidRDefault="004A3B01" w:rsidP="009048A4">
            <w:r w:rsidRPr="009504B5">
              <w:t>Хренников Б.О., Гололобов Н.В. и др.   Основы безопасности жизнедеятельности. 8 кл.: учеб. -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Техноло</w:t>
            </w:r>
            <w:proofErr w:type="spellEnd"/>
          </w:p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гия</w:t>
            </w:r>
            <w:proofErr w:type="spellEnd"/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Техноло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гия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D91C4F" w:rsidRDefault="004A3B01" w:rsidP="009048A4">
            <w:proofErr w:type="gramStart"/>
            <w:r w:rsidRPr="00D91C4F">
              <w:t>Федеральная  рабочая</w:t>
            </w:r>
            <w:proofErr w:type="gramEnd"/>
            <w:r w:rsidRPr="00D91C4F">
              <w:t xml:space="preserve"> программа  начального общего образования             «Технология </w:t>
            </w:r>
            <w:r w:rsidRPr="00D91C4F">
              <w:rPr>
                <w:b/>
              </w:rPr>
              <w:t xml:space="preserve">» </w:t>
            </w:r>
            <w:r w:rsidRPr="00D91C4F">
              <w:t>(для 5-9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D91C4F" w:rsidRDefault="004A3B01" w:rsidP="009048A4">
            <w:r w:rsidRPr="00D91C4F">
              <w:t>Министерство просвещения РФ от 18 мая 2023 г. №370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1.1.2.8.1.1.1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Глозман</w:t>
            </w:r>
            <w:proofErr w:type="spellEnd"/>
            <w:r w:rsidRPr="009504B5">
              <w:t xml:space="preserve"> Е.С., Кожина О.А., </w:t>
            </w:r>
            <w:proofErr w:type="spellStart"/>
            <w:r w:rsidRPr="009504B5">
              <w:t>Хотунцев</w:t>
            </w:r>
            <w:proofErr w:type="spellEnd"/>
            <w:r w:rsidRPr="009504B5">
              <w:t xml:space="preserve"> Ю.Л. и др. </w:t>
            </w:r>
            <w:r w:rsidRPr="009504B5">
              <w:rPr>
                <w:color w:val="000000"/>
              </w:rPr>
              <w:t>Технология: 5-й класс: учебник.</w:t>
            </w:r>
            <w:r w:rsidRPr="009504B5">
              <w:t xml:space="preserve">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1.1.2.7.1.1.2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Казакевич В.М., Пичугина </w:t>
            </w:r>
            <w:proofErr w:type="gramStart"/>
            <w:r w:rsidRPr="009504B5">
              <w:t>Г.В.,</w:t>
            </w:r>
            <w:proofErr w:type="spellStart"/>
            <w:r w:rsidRPr="009504B5">
              <w:t>Семёнова</w:t>
            </w:r>
            <w:proofErr w:type="spellEnd"/>
            <w:proofErr w:type="gramEnd"/>
            <w:r w:rsidRPr="009504B5">
              <w:t xml:space="preserve"> Г.Ю. и др./Под ред. Казакевича В.М. Технология 6-й класс: учебник . -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1.1.2.7.1.1.3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Казакевич В.М., Пичугина </w:t>
            </w:r>
            <w:proofErr w:type="gramStart"/>
            <w:r w:rsidRPr="009504B5">
              <w:t>Г.В.,</w:t>
            </w:r>
            <w:proofErr w:type="spellStart"/>
            <w:r w:rsidRPr="009504B5">
              <w:t>Семёнова</w:t>
            </w:r>
            <w:proofErr w:type="spellEnd"/>
            <w:proofErr w:type="gramEnd"/>
            <w:r w:rsidRPr="009504B5">
              <w:t xml:space="preserve"> Г.Ю. и др./Под ред. Казакевича В.М. Технология 7-й : учебник . -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t>1.1.2.7.1.1.4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lastRenderedPageBreak/>
              <w:t xml:space="preserve">Казакевич В.М., Пичугина </w:t>
            </w:r>
            <w:proofErr w:type="gramStart"/>
            <w:r w:rsidRPr="009504B5">
              <w:t>Г.В.,</w:t>
            </w:r>
            <w:proofErr w:type="spellStart"/>
            <w:r w:rsidRPr="009504B5">
              <w:t>Семёнова</w:t>
            </w:r>
            <w:proofErr w:type="spellEnd"/>
            <w:proofErr w:type="gramEnd"/>
            <w:r w:rsidRPr="009504B5">
              <w:t xml:space="preserve"> Г.Ю. и др./Под ред. </w:t>
            </w:r>
            <w:r w:rsidRPr="009504B5">
              <w:lastRenderedPageBreak/>
              <w:t>Казакевича В.М. Технология 8-9-й класс: учебник . -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000000"/>
              </w:rPr>
            </w:pPr>
            <w:r w:rsidRPr="009504B5">
              <w:rPr>
                <w:color w:val="000000"/>
              </w:rPr>
              <w:t>1.1.2.7.1.1.4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/>
          <w:p w:rsidR="004A3B01" w:rsidRPr="009504B5" w:rsidRDefault="004A3B01" w:rsidP="009048A4">
            <w:pPr>
              <w:jc w:val="center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r w:rsidRPr="009504B5">
              <w:t xml:space="preserve">Казакевич В.М., Пичугина </w:t>
            </w:r>
            <w:proofErr w:type="gramStart"/>
            <w:r w:rsidRPr="009504B5">
              <w:t>Г.В.,</w:t>
            </w:r>
            <w:proofErr w:type="spellStart"/>
            <w:r w:rsidRPr="009504B5">
              <w:t>Семёнова</w:t>
            </w:r>
            <w:proofErr w:type="spellEnd"/>
            <w:proofErr w:type="gramEnd"/>
            <w:r w:rsidRPr="009504B5">
              <w:t xml:space="preserve"> Г.Ю. и др./Под ред. Казакевича В.М. Технология 8-9 класс: учебник . -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Физичес</w:t>
            </w:r>
            <w:proofErr w:type="spellEnd"/>
          </w:p>
          <w:p w:rsidR="004A3B01" w:rsidRDefault="004A3B01" w:rsidP="009048A4">
            <w:pPr>
              <w:jc w:val="center"/>
              <w:rPr>
                <w:b/>
              </w:rPr>
            </w:pPr>
            <w:r>
              <w:rPr>
                <w:b/>
              </w:rPr>
              <w:t>кая культура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proofErr w:type="spellStart"/>
            <w:r w:rsidRPr="009504B5">
              <w:rPr>
                <w:b/>
              </w:rPr>
              <w:t>Физичес</w:t>
            </w:r>
            <w:proofErr w:type="spellEnd"/>
          </w:p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кая культура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5 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pPr>
              <w:rPr>
                <w:rFonts w:eastAsia="Calibri"/>
              </w:rPr>
            </w:pPr>
            <w:r w:rsidRPr="00FB03CC">
              <w:t>Федеральная  рабочая программа  начального общего образования             «Физическая культура</w:t>
            </w:r>
            <w:r w:rsidRPr="00FB03CC">
              <w:rPr>
                <w:b/>
              </w:rPr>
              <w:t xml:space="preserve">» </w:t>
            </w:r>
            <w:r w:rsidRPr="00FB03CC">
              <w:t>(для 5-9 классов  образовательных организаций) .-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t>Министерство просвещения РФ от 18 мая 2023 г. №370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  <w:rPr>
                <w:color w:val="000000"/>
              </w:rPr>
            </w:pPr>
            <w:r w:rsidRPr="009504B5">
              <w:t>1.1.2.9.1.1.1</w:t>
            </w:r>
          </w:p>
          <w:p w:rsidR="004A3B01" w:rsidRPr="009504B5" w:rsidRDefault="004A3B01" w:rsidP="009048A4">
            <w:pPr>
              <w:jc w:val="center"/>
              <w:rPr>
                <w:color w:val="000000"/>
              </w:rPr>
            </w:pP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Матвеев А.П. Физическая культура 5-й класс: учебник. - М.: Просвещение, 2023.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6А,Б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  <w:r w:rsidRPr="009504B5">
              <w:t>1.1.2.8.1.1.1</w:t>
            </w:r>
          </w:p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Виленский</w:t>
            </w:r>
            <w:proofErr w:type="spellEnd"/>
            <w:r w:rsidRPr="009504B5">
              <w:t xml:space="preserve"> М.Я., </w:t>
            </w:r>
            <w:proofErr w:type="spellStart"/>
            <w:r w:rsidRPr="009504B5">
              <w:t>Туревский</w:t>
            </w:r>
            <w:proofErr w:type="spellEnd"/>
            <w:r w:rsidRPr="009504B5">
              <w:t xml:space="preserve"> И.М., </w:t>
            </w:r>
            <w:proofErr w:type="spellStart"/>
            <w:r w:rsidRPr="009504B5">
              <w:t>Торочкова</w:t>
            </w:r>
            <w:proofErr w:type="spellEnd"/>
            <w:r w:rsidRPr="009504B5">
              <w:t xml:space="preserve"> Т.Ю. и др. / под ред. </w:t>
            </w:r>
            <w:proofErr w:type="spellStart"/>
            <w:r w:rsidRPr="009504B5">
              <w:t>Виленского</w:t>
            </w:r>
            <w:proofErr w:type="spellEnd"/>
            <w:r w:rsidRPr="009504B5">
              <w:t xml:space="preserve"> М.Я. Физическая культура 5-7 классы учебник.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7А,Б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pStyle w:val="aa"/>
            </w:pPr>
            <w:r w:rsidRPr="009504B5">
              <w:t>1.1.2.8.1.1.1</w:t>
            </w:r>
          </w:p>
          <w:p w:rsidR="004A3B01" w:rsidRPr="009504B5" w:rsidRDefault="004A3B01" w:rsidP="009048A4">
            <w:pPr>
              <w:pStyle w:val="aa"/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pStyle w:val="aa"/>
            </w:pPr>
            <w:proofErr w:type="spellStart"/>
            <w:r w:rsidRPr="009504B5">
              <w:t>Виленский</w:t>
            </w:r>
            <w:proofErr w:type="spellEnd"/>
            <w:r w:rsidRPr="009504B5">
              <w:t xml:space="preserve"> М.Я., </w:t>
            </w:r>
            <w:proofErr w:type="spellStart"/>
            <w:r w:rsidRPr="009504B5">
              <w:t>Туревский</w:t>
            </w:r>
            <w:proofErr w:type="spellEnd"/>
            <w:r w:rsidRPr="009504B5">
              <w:t xml:space="preserve"> И.М., </w:t>
            </w:r>
            <w:proofErr w:type="spellStart"/>
            <w:r w:rsidRPr="009504B5">
              <w:t>Торочкова</w:t>
            </w:r>
            <w:proofErr w:type="spellEnd"/>
            <w:r w:rsidRPr="009504B5">
              <w:t xml:space="preserve"> Т.Ю. и др. / под ред. </w:t>
            </w:r>
            <w:proofErr w:type="spellStart"/>
            <w:r w:rsidRPr="009504B5">
              <w:t>Виленского</w:t>
            </w:r>
            <w:proofErr w:type="spellEnd"/>
            <w:r w:rsidRPr="009504B5">
              <w:t xml:space="preserve"> М.Я. Физическая культура 5-7 классы учебник. –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8А,Б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1.1.2.8.1.1.2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Лях В.И., </w:t>
            </w:r>
            <w:proofErr w:type="spellStart"/>
            <w:r w:rsidRPr="009504B5">
              <w:t>Зданевич</w:t>
            </w:r>
            <w:proofErr w:type="spellEnd"/>
            <w:r w:rsidRPr="009504B5">
              <w:t xml:space="preserve"> А.А. Физическая </w:t>
            </w:r>
            <w:proofErr w:type="gramStart"/>
            <w:r w:rsidRPr="009504B5">
              <w:t>куль-тура</w:t>
            </w:r>
            <w:proofErr w:type="gramEnd"/>
            <w:r w:rsidRPr="009504B5">
              <w:t>.  8-9 кл</w:t>
            </w:r>
            <w:proofErr w:type="gramStart"/>
            <w:r w:rsidRPr="009504B5">
              <w:t>.:  учеб</w:t>
            </w:r>
            <w:proofErr w:type="gramEnd"/>
            <w:r w:rsidRPr="009504B5">
              <w:t>. - 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  <w:trHeight w:val="899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9А,Б,В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1.1.2.8.1.1.2</w:t>
            </w:r>
          </w:p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Лях В.И., </w:t>
            </w:r>
            <w:proofErr w:type="spellStart"/>
            <w:r w:rsidRPr="009504B5">
              <w:t>Зданевич</w:t>
            </w:r>
            <w:proofErr w:type="spellEnd"/>
            <w:r w:rsidRPr="009504B5">
              <w:t xml:space="preserve"> А.А. Физическая </w:t>
            </w:r>
            <w:proofErr w:type="gramStart"/>
            <w:r w:rsidRPr="009504B5">
              <w:t>куль-тура</w:t>
            </w:r>
            <w:proofErr w:type="gramEnd"/>
            <w:r w:rsidRPr="009504B5">
              <w:t>.  8-9 кл</w:t>
            </w:r>
            <w:proofErr w:type="gramStart"/>
            <w:r w:rsidRPr="009504B5">
              <w:t>.:  учеб</w:t>
            </w:r>
            <w:proofErr w:type="gramEnd"/>
            <w:r w:rsidRPr="009504B5">
              <w:t>. -  М.: Просвещение, 2018.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88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 xml:space="preserve">                       Среднее общее образование (уровень образования)</w:t>
            </w:r>
          </w:p>
        </w:tc>
        <w:tc>
          <w:tcPr>
            <w:tcW w:w="4044" w:type="dxa"/>
          </w:tcPr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7F02A1" w:rsidRDefault="004A3B01" w:rsidP="009048A4">
            <w:pPr>
              <w:pStyle w:val="aff4"/>
              <w:rPr>
                <w:b/>
                <w:sz w:val="24"/>
                <w:szCs w:val="24"/>
              </w:rPr>
            </w:pPr>
            <w:r w:rsidRPr="007F02A1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 xml:space="preserve">Русский язык  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 Г,М</w:t>
            </w:r>
          </w:p>
        </w:tc>
        <w:tc>
          <w:tcPr>
            <w:tcW w:w="592" w:type="dxa"/>
          </w:tcPr>
          <w:p w:rsidR="004A3B01" w:rsidRPr="009504B5" w:rsidRDefault="004A3B01" w:rsidP="009048A4"/>
          <w:p w:rsidR="004A3B01" w:rsidRPr="009504B5" w:rsidRDefault="004A3B01" w:rsidP="009048A4">
            <w:r>
              <w:t>2</w:t>
            </w:r>
          </w:p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2835" w:type="dxa"/>
            <w:vMerge w:val="restart"/>
          </w:tcPr>
          <w:p w:rsidR="004A3B01" w:rsidRPr="00FB03CC" w:rsidRDefault="004A3B01" w:rsidP="009048A4">
            <w:r w:rsidRPr="00FB03CC">
              <w:t>Федеральная  рабочая программа  начального общего образования             «</w:t>
            </w:r>
            <w:r w:rsidRPr="00FB03CC">
              <w:rPr>
                <w:rFonts w:eastAsia="Calibri"/>
              </w:rPr>
              <w:t>Русский язык</w:t>
            </w:r>
            <w:r w:rsidRPr="00FB03CC">
              <w:rPr>
                <w:b/>
              </w:rPr>
              <w:t xml:space="preserve">» </w:t>
            </w:r>
            <w:r w:rsidRPr="00FB03CC">
              <w:t xml:space="preserve">(для 10-11 классов  образовательных организаций).- М.: </w:t>
            </w:r>
            <w:r w:rsidRPr="00FB03CC">
              <w:lastRenderedPageBreak/>
              <w:t>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lastRenderedPageBreak/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  <w:p w:rsidR="004A3B01" w:rsidRPr="009504B5" w:rsidRDefault="004A3B01" w:rsidP="009048A4">
            <w:pPr>
              <w:jc w:val="center"/>
            </w:pPr>
            <w:r w:rsidRPr="009504B5">
              <w:t>1.1.3.1.1.1.1</w:t>
            </w:r>
          </w:p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Рыбченкова</w:t>
            </w:r>
            <w:proofErr w:type="spellEnd"/>
            <w:r w:rsidRPr="009504B5">
              <w:t xml:space="preserve"> Л.М., Александрова О.М., </w:t>
            </w:r>
            <w:proofErr w:type="spellStart"/>
            <w:r w:rsidRPr="009504B5">
              <w:t>Нарушевич</w:t>
            </w:r>
            <w:proofErr w:type="spellEnd"/>
            <w:r w:rsidRPr="009504B5">
              <w:t xml:space="preserve"> А.Г. и др. Русский язык. 10-11 кл.: учеб.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3B2F13" w:rsidRDefault="004A3B01" w:rsidP="009048A4">
            <w:pPr>
              <w:pStyle w:val="aff4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1.1.3.1.1.5.1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Рыбченкова</w:t>
            </w:r>
            <w:proofErr w:type="spellEnd"/>
            <w:r w:rsidRPr="009504B5">
              <w:t xml:space="preserve"> Л.М., Александрова О.М., </w:t>
            </w:r>
            <w:proofErr w:type="spellStart"/>
            <w:r w:rsidRPr="009504B5">
              <w:t>Нарушевич</w:t>
            </w:r>
            <w:proofErr w:type="spellEnd"/>
            <w:r w:rsidRPr="009504B5">
              <w:t xml:space="preserve"> А.Г. и др. Русский язык. 10-11 кл.: учеб. – М.: </w:t>
            </w:r>
            <w:r w:rsidRPr="009504B5">
              <w:lastRenderedPageBreak/>
              <w:t xml:space="preserve">Просвещение, 2021. 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  <w:lang w:bidi="ru-RU"/>
              </w:rPr>
              <w:t>Литература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 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pPr>
              <w:autoSpaceDE w:val="0"/>
              <w:autoSpaceDN w:val="0"/>
              <w:adjustRightInd w:val="0"/>
            </w:pPr>
            <w:proofErr w:type="gramStart"/>
            <w:r w:rsidRPr="00FB03CC">
              <w:t>Федеральная  рабочая</w:t>
            </w:r>
            <w:proofErr w:type="gramEnd"/>
            <w:r w:rsidRPr="00FB03CC">
              <w:t xml:space="preserve"> программа  начального общего образования             «</w:t>
            </w:r>
            <w:r w:rsidRPr="00FB03CC">
              <w:rPr>
                <w:rFonts w:eastAsia="Calibri"/>
              </w:rPr>
              <w:t>Литература</w:t>
            </w:r>
            <w:r w:rsidRPr="00FB03CC">
              <w:rPr>
                <w:b/>
              </w:rPr>
              <w:t xml:space="preserve">» </w:t>
            </w:r>
            <w:r w:rsidRPr="00FB03CC">
              <w:t>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 xml:space="preserve">1.1.3.1.2.1.1 </w:t>
            </w:r>
          </w:p>
          <w:p w:rsidR="004A3B01" w:rsidRPr="009504B5" w:rsidRDefault="004A3B01" w:rsidP="009048A4">
            <w:r w:rsidRPr="009504B5">
              <w:t xml:space="preserve">  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Лебедев Ю.В. Литература 10 кл.: учеб. в 2-х ч. – М.: Просвещение, 2023.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pPr>
              <w:jc w:val="both"/>
            </w:pPr>
            <w:r w:rsidRPr="009504B5">
              <w:t>1.1.3.1.2.2.2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Журавлёв </w:t>
            </w:r>
            <w:proofErr w:type="gramStart"/>
            <w:r w:rsidRPr="009504B5">
              <w:t>В.П..</w:t>
            </w:r>
            <w:proofErr w:type="gramEnd"/>
            <w:r w:rsidRPr="009504B5">
              <w:t xml:space="preserve"> Михайлов О.Н., </w:t>
            </w:r>
            <w:proofErr w:type="spellStart"/>
            <w:r w:rsidRPr="009504B5">
              <w:t>Чалмаев</w:t>
            </w:r>
            <w:proofErr w:type="spellEnd"/>
            <w:r w:rsidRPr="009504B5">
              <w:t xml:space="preserve"> В.А. и др. / Под ред. Журавлёва В.П.  Литература 11 кл.: учеб. </w:t>
            </w:r>
            <w:proofErr w:type="gramStart"/>
            <w:r w:rsidRPr="009504B5">
              <w:t>в  2</w:t>
            </w:r>
            <w:proofErr w:type="gramEnd"/>
            <w:r w:rsidRPr="009504B5">
              <w:t>-х ч. – М.: Просвещение, 2021.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01" w:rsidRPr="00102896" w:rsidRDefault="004A3B01" w:rsidP="009048A4">
            <w:pPr>
              <w:pStyle w:val="aff4"/>
              <w:rPr>
                <w:b/>
                <w:sz w:val="24"/>
                <w:szCs w:val="24"/>
              </w:rPr>
            </w:pPr>
            <w:r w:rsidRPr="00102896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01" w:rsidRPr="009504B5" w:rsidRDefault="004A3B01" w:rsidP="009048A4">
            <w:pPr>
              <w:pStyle w:val="aff4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>Английский язык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proofErr w:type="gramStart"/>
            <w:r w:rsidRPr="00FB03CC">
              <w:t>Федеральная  рабочая</w:t>
            </w:r>
            <w:proofErr w:type="gramEnd"/>
            <w:r w:rsidRPr="00FB03CC">
              <w:t xml:space="preserve"> программа  начального общего образования             «</w:t>
            </w:r>
            <w:r w:rsidRPr="00FB03CC">
              <w:rPr>
                <w:rFonts w:eastAsia="Calibri"/>
              </w:rPr>
              <w:t>Иностранный (английский) язык</w:t>
            </w:r>
            <w:r w:rsidRPr="00FB03CC">
              <w:t>»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1.1.3.3.1.1.1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Афанасьева О.В., Дули Д., Михеева И.В. и др. Английский язык 10 класса: учеб. (базовый уровень).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10Г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5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rPr>
                <w:color w:val="FF0000"/>
              </w:rPr>
            </w:pPr>
            <w:r w:rsidRPr="009504B5">
              <w:t>1.1.3.3.1.2.1</w:t>
            </w:r>
          </w:p>
        </w:tc>
        <w:tc>
          <w:tcPr>
            <w:tcW w:w="1418" w:type="dxa"/>
          </w:tcPr>
          <w:p w:rsidR="004A3B01" w:rsidRPr="009504B5" w:rsidRDefault="004A3B01" w:rsidP="009048A4">
            <w:pPr>
              <w:rPr>
                <w:color w:val="FF0000"/>
              </w:rPr>
            </w:pPr>
          </w:p>
        </w:tc>
        <w:tc>
          <w:tcPr>
            <w:tcW w:w="4044" w:type="dxa"/>
          </w:tcPr>
          <w:p w:rsidR="004A3B01" w:rsidRPr="009504B5" w:rsidRDefault="004A3B01" w:rsidP="009048A4">
            <w:pPr>
              <w:rPr>
                <w:color w:val="FF0000"/>
              </w:rPr>
            </w:pPr>
            <w:r w:rsidRPr="009504B5">
              <w:t>Баранова К.М., Дули Д., Копылова В.В. и др. Английский язык 10 класса: учеб. (</w:t>
            </w:r>
            <w:proofErr w:type="spellStart"/>
            <w:r w:rsidRPr="009504B5">
              <w:t>углубл</w:t>
            </w:r>
            <w:proofErr w:type="spellEnd"/>
            <w:r w:rsidRPr="009504B5">
              <w:t>. уровень).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5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1.1.3.2.1.7.2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Афанасьева О.В, Михеева </w:t>
            </w:r>
            <w:proofErr w:type="spellStart"/>
            <w:r w:rsidRPr="009504B5">
              <w:t>И.В.Английский</w:t>
            </w:r>
            <w:proofErr w:type="spellEnd"/>
            <w:r w:rsidRPr="009504B5">
              <w:t xml:space="preserve"> язык 11 класса: учеб. (</w:t>
            </w:r>
            <w:proofErr w:type="spellStart"/>
            <w:r w:rsidRPr="009504B5">
              <w:t>углубл</w:t>
            </w:r>
            <w:proofErr w:type="spellEnd"/>
            <w:r w:rsidRPr="009504B5">
              <w:t>. уровень). -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 xml:space="preserve">1.1.3.2.1.6.2 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Афанасьева О.В, Михеева И.В., Баранова К.М.  Английский язык 11 класса: учеб. (базовый уровень). -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201AC8" w:rsidRDefault="004A3B01" w:rsidP="009048A4">
            <w:pPr>
              <w:pStyle w:val="aff4"/>
              <w:rPr>
                <w:b/>
                <w:sz w:val="24"/>
                <w:szCs w:val="24"/>
              </w:rPr>
            </w:pPr>
            <w:r w:rsidRPr="00201AC8">
              <w:rPr>
                <w:b/>
                <w:sz w:val="24"/>
                <w:szCs w:val="24"/>
              </w:rPr>
              <w:t>Общественные науки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 xml:space="preserve"> История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4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proofErr w:type="gramStart"/>
            <w:r w:rsidRPr="00FB03CC">
              <w:t>Федеральная  рабочая</w:t>
            </w:r>
            <w:proofErr w:type="gramEnd"/>
            <w:r w:rsidRPr="00FB03CC">
              <w:t xml:space="preserve"> программа  начального общего образования             «</w:t>
            </w:r>
            <w:r w:rsidRPr="00FB03CC">
              <w:rPr>
                <w:rFonts w:eastAsia="Calibri"/>
              </w:rPr>
              <w:t>История</w:t>
            </w:r>
            <w:r w:rsidRPr="00FB03CC">
              <w:t xml:space="preserve"> (для 10-11 классов  образовательных организаций). - М.: </w:t>
            </w:r>
            <w:r w:rsidRPr="00FB03CC">
              <w:lastRenderedPageBreak/>
              <w:t>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lastRenderedPageBreak/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 xml:space="preserve">  1.1.3.4.1.1.1.3</w:t>
            </w:r>
          </w:p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Мединский</w:t>
            </w:r>
            <w:proofErr w:type="spellEnd"/>
            <w:r w:rsidRPr="009504B5">
              <w:t xml:space="preserve"> В. Р., </w:t>
            </w:r>
            <w:proofErr w:type="spellStart"/>
            <w:r w:rsidRPr="009504B5">
              <w:t>Чубарьян</w:t>
            </w:r>
            <w:proofErr w:type="spellEnd"/>
            <w:r w:rsidRPr="009504B5">
              <w:t xml:space="preserve"> А.О. </w:t>
            </w:r>
          </w:p>
          <w:p w:rsidR="004A3B01" w:rsidRPr="009504B5" w:rsidRDefault="004A3B01" w:rsidP="009048A4">
            <w:r w:rsidRPr="009504B5">
              <w:t xml:space="preserve">История. </w:t>
            </w:r>
            <w:proofErr w:type="gramStart"/>
            <w:r w:rsidRPr="009504B5">
              <w:t>Всеобщая  России</w:t>
            </w:r>
            <w:proofErr w:type="gramEnd"/>
            <w:r w:rsidRPr="009504B5">
              <w:t xml:space="preserve"> 1914-1945 гг. ( базовый уровень) 10 кл : учеб. – М.: Просвещение, 2023.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10М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1.1.3.4.1.1.1.2</w:t>
            </w:r>
          </w:p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Мединский</w:t>
            </w:r>
            <w:proofErr w:type="spellEnd"/>
            <w:r w:rsidRPr="009504B5">
              <w:t xml:space="preserve"> В. Р., </w:t>
            </w:r>
            <w:proofErr w:type="spellStart"/>
            <w:r w:rsidRPr="009504B5">
              <w:t>Торкунов</w:t>
            </w:r>
            <w:proofErr w:type="spellEnd"/>
            <w:r w:rsidRPr="009504B5">
              <w:t xml:space="preserve"> А.В. </w:t>
            </w:r>
          </w:p>
          <w:p w:rsidR="004A3B01" w:rsidRPr="009504B5" w:rsidRDefault="004A3B01" w:rsidP="009048A4">
            <w:r w:rsidRPr="009504B5">
              <w:t>История. История России .1914 – 1945 гг.(</w:t>
            </w:r>
            <w:proofErr w:type="spellStart"/>
            <w:r w:rsidRPr="009504B5">
              <w:t>базов.уровень</w:t>
            </w:r>
            <w:proofErr w:type="spellEnd"/>
            <w:r w:rsidRPr="009504B5">
              <w:t xml:space="preserve">) 10 кл.: учеб.– </w:t>
            </w:r>
            <w:r w:rsidRPr="009504B5">
              <w:lastRenderedPageBreak/>
              <w:t>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4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1.1.3.4.1.1.2.2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Мединский</w:t>
            </w:r>
            <w:proofErr w:type="spellEnd"/>
            <w:r w:rsidRPr="009504B5">
              <w:t xml:space="preserve"> В. Р., </w:t>
            </w:r>
            <w:proofErr w:type="spellStart"/>
            <w:r w:rsidRPr="009504B5">
              <w:t>Торкунов</w:t>
            </w:r>
            <w:proofErr w:type="spellEnd"/>
            <w:r w:rsidRPr="009504B5">
              <w:t xml:space="preserve"> А. В. История. История России. 1945 год — начало XXI века. (базовый уровень) 11 кл.: учеб.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tcBorders>
              <w:top w:val="nil"/>
            </w:tcBorders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1.1.3.4.1.1.2.3</w:t>
            </w:r>
          </w:p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Мединский</w:t>
            </w:r>
            <w:proofErr w:type="spellEnd"/>
            <w:r w:rsidRPr="009504B5">
              <w:t xml:space="preserve"> В. Р., </w:t>
            </w:r>
            <w:proofErr w:type="spellStart"/>
            <w:r w:rsidRPr="009504B5">
              <w:t>Чубарьян</w:t>
            </w:r>
            <w:proofErr w:type="spellEnd"/>
            <w:r w:rsidRPr="009504B5">
              <w:t xml:space="preserve"> А. О. История. Всеобщая история 1945 год — начало XXI века. (базовый уровень) 11 кл.: учеб. – М.: Просвещение, 2023.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Право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1.1.3.3.4.6.1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>Боголюбов Л.Н.,</w:t>
            </w:r>
            <w:proofErr w:type="spellStart"/>
            <w:r w:rsidRPr="009504B5">
              <w:t>Абова</w:t>
            </w:r>
            <w:proofErr w:type="spellEnd"/>
            <w:r w:rsidRPr="009504B5">
              <w:t xml:space="preserve"> Т.Е., Матвеев А.И. и др./под ред. </w:t>
            </w:r>
            <w:proofErr w:type="spellStart"/>
            <w:r w:rsidRPr="009504B5">
              <w:t>Лазебниковой</w:t>
            </w:r>
            <w:proofErr w:type="spellEnd"/>
            <w:r w:rsidRPr="009504B5">
              <w:t xml:space="preserve"> А.Ю.,</w:t>
            </w:r>
            <w:proofErr w:type="spellStart"/>
            <w:r w:rsidRPr="009504B5">
              <w:t>Абовой</w:t>
            </w:r>
            <w:proofErr w:type="spellEnd"/>
            <w:r w:rsidRPr="009504B5">
              <w:t xml:space="preserve"> Т.Е. ,Матвеева А.И. Право 11 кл.: учеб.-М.:Просвещение,2020.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Обществознание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proofErr w:type="gramStart"/>
            <w:r w:rsidRPr="00FB03CC">
              <w:t>Федеральная  рабочая</w:t>
            </w:r>
            <w:proofErr w:type="gramEnd"/>
            <w:r w:rsidRPr="00FB03CC">
              <w:t xml:space="preserve"> программа  начального общего образования             «</w:t>
            </w:r>
            <w:r w:rsidRPr="00FB03CC">
              <w:rPr>
                <w:rFonts w:eastAsia="Calibri"/>
              </w:rPr>
              <w:t>История</w:t>
            </w:r>
            <w:r w:rsidRPr="00FB03CC">
              <w:t xml:space="preserve">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  <w:r w:rsidRPr="009504B5">
              <w:t>1.1.3.4.3.1.1</w:t>
            </w:r>
          </w:p>
        </w:tc>
        <w:tc>
          <w:tcPr>
            <w:tcW w:w="1418" w:type="dxa"/>
          </w:tcPr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Боголюбов Л.Н., </w:t>
            </w:r>
            <w:proofErr w:type="spellStart"/>
            <w:r w:rsidRPr="009504B5">
              <w:t>Лазебникова</w:t>
            </w:r>
            <w:proofErr w:type="spellEnd"/>
            <w:r w:rsidRPr="009504B5">
              <w:t xml:space="preserve"> </w:t>
            </w:r>
            <w:proofErr w:type="spellStart"/>
            <w:proofErr w:type="gramStart"/>
            <w:r w:rsidRPr="009504B5">
              <w:t>А.Ю.,Матвеев</w:t>
            </w:r>
            <w:proofErr w:type="spellEnd"/>
            <w:proofErr w:type="gramEnd"/>
            <w:r w:rsidRPr="009504B5">
              <w:t xml:space="preserve"> А.И. и др./Под </w:t>
            </w:r>
            <w:proofErr w:type="spellStart"/>
            <w:r w:rsidRPr="009504B5">
              <w:t>ред.Боголюбова</w:t>
            </w:r>
            <w:proofErr w:type="spellEnd"/>
            <w:r w:rsidRPr="009504B5">
              <w:t xml:space="preserve"> Л.Н.,</w:t>
            </w:r>
            <w:proofErr w:type="spellStart"/>
            <w:r w:rsidRPr="009504B5">
              <w:t>Лазебникова</w:t>
            </w:r>
            <w:proofErr w:type="spellEnd"/>
            <w:r w:rsidRPr="009504B5">
              <w:t xml:space="preserve"> А.Ю. Обществознание 10 кл (базовый уровень).: учеб.– М.: Просвещение, 2023.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jc w:val="center"/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1.1.3.3.5.1.2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Боголюбов </w:t>
            </w:r>
            <w:proofErr w:type="spellStart"/>
            <w:proofErr w:type="gramStart"/>
            <w:r w:rsidRPr="009504B5">
              <w:t>Л.Н.,Городецкая</w:t>
            </w:r>
            <w:proofErr w:type="spellEnd"/>
            <w:proofErr w:type="gramEnd"/>
            <w:r w:rsidRPr="009504B5">
              <w:t xml:space="preserve"> Н.И.,</w:t>
            </w:r>
            <w:proofErr w:type="spellStart"/>
            <w:r w:rsidRPr="009504B5">
              <w:t>Лазебникова</w:t>
            </w:r>
            <w:proofErr w:type="spellEnd"/>
            <w:r w:rsidRPr="009504B5">
              <w:t xml:space="preserve"> А.Ю. Обществознание. 11 кл. (базовый уровень).: учеб. – М.: Просвещение, 2021.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 xml:space="preserve">География 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FB03CC" w:rsidRDefault="004A3B01" w:rsidP="009048A4">
            <w:proofErr w:type="gramStart"/>
            <w:r w:rsidRPr="00FB03CC">
              <w:t>Федеральная  рабочая</w:t>
            </w:r>
            <w:proofErr w:type="gramEnd"/>
            <w:r w:rsidRPr="00FB03CC">
              <w:t xml:space="preserve"> программа  начального общего образования             «</w:t>
            </w:r>
            <w:r w:rsidRPr="00FB03CC">
              <w:rPr>
                <w:rFonts w:eastAsia="Calibri"/>
              </w:rPr>
              <w:t xml:space="preserve">География» </w:t>
            </w:r>
            <w:r w:rsidRPr="00FB03CC">
              <w:t xml:space="preserve">(для 10-11 классов  образовательных организаций). - М.: ФГБНУ Институт стратегии развития </w:t>
            </w:r>
            <w:r w:rsidRPr="00FB03CC">
              <w:lastRenderedPageBreak/>
              <w:t>образования, 2023</w:t>
            </w:r>
          </w:p>
        </w:tc>
        <w:tc>
          <w:tcPr>
            <w:tcW w:w="1418" w:type="dxa"/>
            <w:vMerge w:val="restart"/>
          </w:tcPr>
          <w:p w:rsidR="004A3B01" w:rsidRPr="00FB03CC" w:rsidRDefault="004A3B01" w:rsidP="009048A4">
            <w:r w:rsidRPr="00FB03CC">
              <w:lastRenderedPageBreak/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t>1.1.3.4.2.1.1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t>Гладкий Ю.Н., Николина В.В.</w:t>
            </w:r>
            <w:r w:rsidRPr="009504B5">
              <w:t xml:space="preserve"> География. 10 кл. (базовый и углубленный уровни).: учеб.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  <w:r w:rsidRPr="009504B5">
              <w:rPr>
                <w:color w:val="2424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t>1.1.3.3.2.7.1</w:t>
            </w:r>
          </w:p>
        </w:tc>
        <w:tc>
          <w:tcPr>
            <w:tcW w:w="4044" w:type="dxa"/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  <w:r w:rsidRPr="009504B5">
              <w:rPr>
                <w:color w:val="242424"/>
                <w:shd w:val="clear" w:color="auto" w:fill="FFFFFF"/>
              </w:rPr>
              <w:t xml:space="preserve"> </w:t>
            </w:r>
            <w:proofErr w:type="spellStart"/>
            <w:r w:rsidRPr="009504B5">
              <w:rPr>
                <w:color w:val="242424"/>
                <w:shd w:val="clear" w:color="auto" w:fill="FFFFFF"/>
              </w:rPr>
              <w:t>Максаковский</w:t>
            </w:r>
            <w:proofErr w:type="spellEnd"/>
            <w:r w:rsidRPr="009504B5">
              <w:rPr>
                <w:color w:val="242424"/>
                <w:shd w:val="clear" w:color="auto" w:fill="FFFFFF"/>
              </w:rPr>
              <w:t xml:space="preserve"> В.П. </w:t>
            </w:r>
            <w:r w:rsidRPr="009504B5">
              <w:t>География.10- 11 кл. (</w:t>
            </w:r>
            <w:proofErr w:type="gramStart"/>
            <w:r w:rsidRPr="009504B5">
              <w:t>базовый  уровень</w:t>
            </w:r>
            <w:proofErr w:type="gramEnd"/>
            <w:r w:rsidRPr="009504B5">
              <w:t>).: учеб. –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3E3671" w:rsidRDefault="004A3B01" w:rsidP="009048A4">
            <w:pPr>
              <w:pStyle w:val="aff4"/>
              <w:rPr>
                <w:b/>
                <w:sz w:val="24"/>
                <w:szCs w:val="24"/>
              </w:rPr>
            </w:pPr>
            <w:r w:rsidRPr="003E3671">
              <w:rPr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B556D9" w:rsidRDefault="004A3B01" w:rsidP="009048A4">
            <w:pPr>
              <w:pStyle w:val="aff4"/>
              <w:rPr>
                <w:b/>
                <w:sz w:val="22"/>
                <w:szCs w:val="22"/>
              </w:rPr>
            </w:pPr>
            <w:r w:rsidRPr="00B556D9">
              <w:rPr>
                <w:b/>
                <w:sz w:val="22"/>
                <w:szCs w:val="22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</w:t>
            </w:r>
            <w:r w:rsidRPr="00B556D9">
              <w:rPr>
                <w:rFonts w:eastAsia="Calibri"/>
              </w:rPr>
              <w:t>Математика»</w:t>
            </w:r>
            <w:r w:rsidRPr="00B556D9">
              <w:t xml:space="preserve">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1.1.3.5.1.1.1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Алимов Ш. А., Колягин Ю. М., Ткачёва М. В. и др. Алгебра и начало математического анализа 10-11 кл.: учеб. (базов</w:t>
            </w:r>
            <w:proofErr w:type="gramStart"/>
            <w:r w:rsidRPr="009504B5">
              <w:t>.</w:t>
            </w:r>
            <w:proofErr w:type="gramEnd"/>
            <w:r w:rsidRPr="009504B5">
              <w:t xml:space="preserve"> и </w:t>
            </w:r>
            <w:proofErr w:type="spellStart"/>
            <w:r w:rsidRPr="009504B5">
              <w:t>углубл</w:t>
            </w:r>
            <w:proofErr w:type="spellEnd"/>
            <w:r w:rsidRPr="009504B5">
              <w:t xml:space="preserve">. уровни). – М.: Просвещение, 2023.                                                                                                                                         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1.3.4.1.11.2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Никольский С.М. Потапов М.К., Решетников Н.Н.  и др. Алгебра и начало математического анализа 11 кл.: учеб. (базов</w:t>
            </w:r>
            <w:proofErr w:type="gramStart"/>
            <w:r w:rsidRPr="009504B5">
              <w:t>.</w:t>
            </w:r>
            <w:proofErr w:type="gramEnd"/>
            <w:r w:rsidRPr="009504B5">
              <w:t xml:space="preserve"> и </w:t>
            </w:r>
            <w:proofErr w:type="spellStart"/>
            <w:r w:rsidRPr="009504B5">
              <w:t>углубл</w:t>
            </w:r>
            <w:proofErr w:type="spellEnd"/>
            <w:r w:rsidRPr="009504B5">
              <w:t xml:space="preserve">. уровни). – М.: Просвещение, 2021.                                                                                                                                         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Геометрия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</w:t>
            </w:r>
            <w:r w:rsidRPr="00B556D9">
              <w:rPr>
                <w:rFonts w:eastAsia="Calibri"/>
              </w:rPr>
              <w:t>Математика»</w:t>
            </w:r>
            <w:r w:rsidRPr="00B556D9">
              <w:t xml:space="preserve">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1.1.3.5.1.2.1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Атанасян</w:t>
            </w:r>
            <w:proofErr w:type="spellEnd"/>
            <w:r w:rsidRPr="009504B5">
              <w:t xml:space="preserve"> Л.С., Бутузов В.Ф., Кадомцев С.Б. и др. Математика: алгебра и начала математического анализа, геометрия. Геометрия. 10-11 кл.: учеб. (базовый и </w:t>
            </w:r>
            <w:proofErr w:type="spellStart"/>
            <w:r w:rsidRPr="009504B5">
              <w:t>углубл</w:t>
            </w:r>
            <w:proofErr w:type="spellEnd"/>
            <w:r w:rsidRPr="009504B5">
              <w:t>. уровни).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1.1.3.4.1.12.1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Погорелов </w:t>
            </w:r>
            <w:proofErr w:type="spellStart"/>
            <w:r w:rsidRPr="009504B5">
              <w:t>А.В.и</w:t>
            </w:r>
            <w:proofErr w:type="spellEnd"/>
            <w:r w:rsidRPr="009504B5">
              <w:t xml:space="preserve"> др. Математика: алгебра и начала математического анализа, геометрия. Геометрия. 10-11 кл.: учеб. (базовый и </w:t>
            </w:r>
            <w:proofErr w:type="spellStart"/>
            <w:r w:rsidRPr="009504B5">
              <w:t>углубл</w:t>
            </w:r>
            <w:proofErr w:type="spellEnd"/>
            <w:r w:rsidRPr="009504B5">
              <w:t>. уровни). –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Информатика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«Информатика</w:t>
            </w:r>
            <w:r w:rsidRPr="00B556D9">
              <w:rPr>
                <w:rFonts w:eastAsia="Calibri"/>
                <w:b/>
              </w:rPr>
              <w:t>»</w:t>
            </w:r>
            <w:r w:rsidRPr="00B556D9">
              <w:t xml:space="preserve">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>1.1.3.5.2.1.1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Босова</w:t>
            </w:r>
            <w:proofErr w:type="spellEnd"/>
            <w:r w:rsidRPr="009504B5">
              <w:t xml:space="preserve"> Л.Л., </w:t>
            </w:r>
            <w:proofErr w:type="spellStart"/>
            <w:r w:rsidRPr="009504B5">
              <w:t>Босова</w:t>
            </w:r>
            <w:proofErr w:type="spellEnd"/>
            <w:r w:rsidRPr="009504B5">
              <w:t xml:space="preserve"> А.Ю. Информатика. (базовый уровень). 10 кл.: учеб.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1.1.3.4.2.1.2</w:t>
            </w:r>
          </w:p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proofErr w:type="spellStart"/>
            <w:r w:rsidRPr="009504B5">
              <w:t>Босова</w:t>
            </w:r>
            <w:proofErr w:type="spellEnd"/>
            <w:r w:rsidRPr="009504B5">
              <w:t xml:space="preserve"> Л.Л., </w:t>
            </w:r>
            <w:proofErr w:type="spellStart"/>
            <w:r w:rsidRPr="009504B5">
              <w:t>Босова</w:t>
            </w:r>
            <w:proofErr w:type="spellEnd"/>
            <w:r w:rsidRPr="009504B5">
              <w:t xml:space="preserve"> А.Ю. Информатика. (базовый уровень). 11 кл.: учеб. –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B00D5B" w:rsidRDefault="004A3B01" w:rsidP="009048A4">
            <w:pPr>
              <w:pStyle w:val="aff4"/>
              <w:jc w:val="left"/>
              <w:rPr>
                <w:b/>
                <w:sz w:val="24"/>
                <w:szCs w:val="24"/>
              </w:rPr>
            </w:pPr>
            <w:r w:rsidRPr="00B00D5B">
              <w:rPr>
                <w:b/>
                <w:sz w:val="24"/>
                <w:szCs w:val="24"/>
              </w:rPr>
              <w:t xml:space="preserve">Естественные науки </w:t>
            </w:r>
          </w:p>
          <w:p w:rsidR="004A3B01" w:rsidRPr="00B00D5B" w:rsidRDefault="004A3B01" w:rsidP="009048A4">
            <w:pPr>
              <w:rPr>
                <w:b/>
              </w:rPr>
            </w:pPr>
            <w:r w:rsidRPr="00B00D5B">
              <w:rPr>
                <w:b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 xml:space="preserve"> Физика</w:t>
            </w:r>
          </w:p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>
              <w:t>10Г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Pr>
              <w:rPr>
                <w:i/>
              </w:rPr>
            </w:pPr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«Физика</w:t>
            </w:r>
            <w:r w:rsidRPr="00B556D9">
              <w:rPr>
                <w:rFonts w:eastAsia="Calibri"/>
                <w:b/>
              </w:rPr>
              <w:t>»</w:t>
            </w:r>
            <w:r w:rsidRPr="00B556D9">
              <w:t xml:space="preserve"> (для 10-11 </w:t>
            </w:r>
            <w:r w:rsidRPr="00B556D9">
              <w:lastRenderedPageBreak/>
              <w:t>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lastRenderedPageBreak/>
              <w:t xml:space="preserve">Министерство просвещения РФ от </w:t>
            </w:r>
            <w:r w:rsidRPr="00B556D9">
              <w:lastRenderedPageBreak/>
              <w:t>18 мая 2023 г. №371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lastRenderedPageBreak/>
              <w:t>1.1.3.6.1.1.1</w:t>
            </w:r>
          </w:p>
          <w:p w:rsidR="004A3B01" w:rsidRPr="009504B5" w:rsidRDefault="004A3B01" w:rsidP="009048A4"/>
        </w:tc>
        <w:tc>
          <w:tcPr>
            <w:tcW w:w="1418" w:type="dxa"/>
            <w:tcBorders>
              <w:top w:val="single" w:sz="4" w:space="0" w:color="auto"/>
            </w:tcBorders>
          </w:tcPr>
          <w:p w:rsidR="004A3B01" w:rsidRPr="009504B5" w:rsidRDefault="004A3B01" w:rsidP="009048A4"/>
        </w:tc>
        <w:tc>
          <w:tcPr>
            <w:tcW w:w="4044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  <w:proofErr w:type="spellStart"/>
            <w:r w:rsidRPr="009504B5">
              <w:rPr>
                <w:color w:val="242424"/>
                <w:shd w:val="clear" w:color="auto" w:fill="FFFFFF"/>
              </w:rPr>
              <w:t>Мякишев</w:t>
            </w:r>
            <w:proofErr w:type="spellEnd"/>
            <w:r w:rsidRPr="009504B5">
              <w:rPr>
                <w:color w:val="242424"/>
                <w:shd w:val="clear" w:color="auto" w:fill="FFFFFF"/>
              </w:rPr>
              <w:t xml:space="preserve"> Г.Я., </w:t>
            </w:r>
            <w:proofErr w:type="spellStart"/>
            <w:r w:rsidRPr="009504B5">
              <w:rPr>
                <w:color w:val="242424"/>
                <w:shd w:val="clear" w:color="auto" w:fill="FFFFFF"/>
              </w:rPr>
              <w:t>Буховцев</w:t>
            </w:r>
            <w:proofErr w:type="spellEnd"/>
            <w:r w:rsidRPr="009504B5">
              <w:rPr>
                <w:color w:val="242424"/>
                <w:shd w:val="clear" w:color="auto" w:fill="FFFFFF"/>
              </w:rPr>
              <w:t xml:space="preserve"> Б.Б., Сотский Н.Н. / Под ред. Парфентьевой Н.А. </w:t>
            </w:r>
          </w:p>
          <w:p w:rsidR="004A3B01" w:rsidRPr="009504B5" w:rsidRDefault="004A3B01" w:rsidP="009048A4">
            <w:pPr>
              <w:rPr>
                <w:highlight w:val="yellow"/>
              </w:rPr>
            </w:pPr>
            <w:r w:rsidRPr="009504B5">
              <w:t xml:space="preserve">Физика. 10 кл.: учеб (базовый и </w:t>
            </w:r>
            <w:r w:rsidRPr="009504B5">
              <w:lastRenderedPageBreak/>
              <w:t>углубленный уровни).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B00D5B" w:rsidRDefault="004A3B01" w:rsidP="009048A4">
            <w:pPr>
              <w:pStyle w:val="aff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>
              <w:t>10М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4</w:t>
            </w:r>
          </w:p>
        </w:tc>
        <w:tc>
          <w:tcPr>
            <w:tcW w:w="2835" w:type="dxa"/>
            <w:vMerge/>
          </w:tcPr>
          <w:p w:rsidR="004A3B01" w:rsidRPr="00B556D9" w:rsidRDefault="004A3B01" w:rsidP="009048A4"/>
        </w:tc>
        <w:tc>
          <w:tcPr>
            <w:tcW w:w="1418" w:type="dxa"/>
            <w:vMerge/>
          </w:tcPr>
          <w:p w:rsidR="004A3B01" w:rsidRPr="00B556D9" w:rsidRDefault="004A3B01" w:rsidP="009048A4"/>
        </w:tc>
        <w:tc>
          <w:tcPr>
            <w:tcW w:w="1417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t>1.1.3.6.1.1.1</w:t>
            </w:r>
          </w:p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B01" w:rsidRPr="009504B5" w:rsidRDefault="004A3B01" w:rsidP="009048A4"/>
        </w:tc>
        <w:tc>
          <w:tcPr>
            <w:tcW w:w="4044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  <w:proofErr w:type="spellStart"/>
            <w:r w:rsidRPr="009504B5">
              <w:rPr>
                <w:color w:val="242424"/>
                <w:shd w:val="clear" w:color="auto" w:fill="FFFFFF"/>
              </w:rPr>
              <w:t>Мякишев</w:t>
            </w:r>
            <w:proofErr w:type="spellEnd"/>
            <w:r w:rsidRPr="009504B5">
              <w:rPr>
                <w:color w:val="242424"/>
                <w:shd w:val="clear" w:color="auto" w:fill="FFFFFF"/>
              </w:rPr>
              <w:t xml:space="preserve"> Г.Я., </w:t>
            </w:r>
            <w:proofErr w:type="spellStart"/>
            <w:r w:rsidRPr="009504B5">
              <w:rPr>
                <w:color w:val="242424"/>
                <w:shd w:val="clear" w:color="auto" w:fill="FFFFFF"/>
              </w:rPr>
              <w:t>Буховцев</w:t>
            </w:r>
            <w:proofErr w:type="spellEnd"/>
            <w:r w:rsidRPr="009504B5">
              <w:rPr>
                <w:color w:val="242424"/>
                <w:shd w:val="clear" w:color="auto" w:fill="FFFFFF"/>
              </w:rPr>
              <w:t xml:space="preserve"> Б.Б., Сотский Н.Н. / Под ред. Парфентьевой Н.А. </w:t>
            </w:r>
          </w:p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  <w:r w:rsidRPr="009504B5">
              <w:t>Физика. 10 кл.: учеб (базовый и углубленный уровни).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B00D5B" w:rsidRDefault="004A3B01" w:rsidP="009048A4">
            <w:pPr>
              <w:pStyle w:val="aff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3B01" w:rsidRPr="009504B5" w:rsidRDefault="004A3B01" w:rsidP="009048A4">
            <w:pPr>
              <w:pStyle w:val="aff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2"/>
          </w:tcPr>
          <w:p w:rsidR="004A3B01" w:rsidRDefault="004A3B01" w:rsidP="009048A4">
            <w:r>
              <w:t>11М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4</w:t>
            </w:r>
          </w:p>
        </w:tc>
        <w:tc>
          <w:tcPr>
            <w:tcW w:w="2835" w:type="dxa"/>
            <w:vMerge/>
          </w:tcPr>
          <w:p w:rsidR="004A3B01" w:rsidRPr="00B556D9" w:rsidRDefault="004A3B01" w:rsidP="009048A4"/>
        </w:tc>
        <w:tc>
          <w:tcPr>
            <w:tcW w:w="1418" w:type="dxa"/>
            <w:vMerge/>
          </w:tcPr>
          <w:p w:rsidR="004A3B01" w:rsidRPr="00B556D9" w:rsidRDefault="004A3B01" w:rsidP="009048A4"/>
        </w:tc>
        <w:tc>
          <w:tcPr>
            <w:tcW w:w="1417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r w:rsidRPr="009504B5">
              <w:t>1.1.3.5.1.8.2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  <w:proofErr w:type="spellStart"/>
            <w:r w:rsidRPr="009504B5">
              <w:t>Мякишев</w:t>
            </w:r>
            <w:proofErr w:type="spellEnd"/>
            <w:r w:rsidRPr="009504B5">
              <w:t xml:space="preserve"> Г.Я., Петрова М.А, </w:t>
            </w:r>
            <w:proofErr w:type="spellStart"/>
            <w:r w:rsidRPr="009504B5">
              <w:t>Угольникова</w:t>
            </w:r>
            <w:proofErr w:type="spellEnd"/>
            <w:r w:rsidRPr="009504B5">
              <w:t xml:space="preserve"> О.С. и др. Физика. 11 кл.: учеб (базовый </w:t>
            </w:r>
            <w:proofErr w:type="spellStart"/>
            <w:r w:rsidRPr="009504B5">
              <w:t>уровнь</w:t>
            </w:r>
            <w:proofErr w:type="spellEnd"/>
            <w:r w:rsidRPr="009504B5">
              <w:t>). –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01" w:rsidRPr="003B2F13" w:rsidRDefault="004A3B01" w:rsidP="009048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01" w:rsidRPr="009504B5" w:rsidRDefault="004A3B01" w:rsidP="009048A4">
            <w:pPr>
              <w:pStyle w:val="aff4"/>
              <w:jc w:val="left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>
              <w:t>11Г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1.1.3.5.1.8.2</w:t>
            </w:r>
          </w:p>
        </w:tc>
        <w:tc>
          <w:tcPr>
            <w:tcW w:w="4044" w:type="dxa"/>
          </w:tcPr>
          <w:p w:rsidR="004A3B01" w:rsidRPr="009504B5" w:rsidRDefault="004A3B01" w:rsidP="009048A4">
            <w:pPr>
              <w:rPr>
                <w:highlight w:val="yellow"/>
              </w:rPr>
            </w:pPr>
            <w:proofErr w:type="spellStart"/>
            <w:r w:rsidRPr="009504B5">
              <w:t>Мякишев</w:t>
            </w:r>
            <w:proofErr w:type="spellEnd"/>
            <w:r w:rsidRPr="009504B5">
              <w:t xml:space="preserve"> Г.Я., Петрова М.А, </w:t>
            </w:r>
            <w:proofErr w:type="spellStart"/>
            <w:r w:rsidRPr="009504B5">
              <w:t>Угольникова</w:t>
            </w:r>
            <w:proofErr w:type="spellEnd"/>
            <w:r w:rsidRPr="009504B5">
              <w:t xml:space="preserve"> О.С. и др. Физика. 11 кл.: учеб (базовый </w:t>
            </w:r>
            <w:proofErr w:type="spellStart"/>
            <w:r w:rsidRPr="009504B5">
              <w:t>уровнь</w:t>
            </w:r>
            <w:proofErr w:type="spellEnd"/>
            <w:r w:rsidRPr="009504B5">
              <w:t>). –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Химия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>
              <w:t>10Г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«Химия</w:t>
            </w:r>
            <w:r w:rsidRPr="00B556D9">
              <w:rPr>
                <w:rFonts w:eastAsia="Calibri"/>
                <w:b/>
              </w:rPr>
              <w:t>»</w:t>
            </w:r>
            <w:r w:rsidRPr="00B556D9">
              <w:t xml:space="preserve">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t>Министерство просвещения РФ от 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t xml:space="preserve">  1.1.3.6.2.1.1 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Габриелян О.С., Остроумов И.Г., Сладков С.А. Химия. 10 кл.: </w:t>
            </w:r>
            <w:proofErr w:type="gramStart"/>
            <w:r w:rsidRPr="009504B5">
              <w:t>учеб.(</w:t>
            </w:r>
            <w:proofErr w:type="gramEnd"/>
            <w:r w:rsidRPr="009504B5">
              <w:t xml:space="preserve">базовый уровень). – М.: Просвещение, 2023.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>
              <w:t>10М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B556D9" w:rsidRDefault="004A3B01" w:rsidP="009048A4"/>
        </w:tc>
        <w:tc>
          <w:tcPr>
            <w:tcW w:w="1418" w:type="dxa"/>
            <w:vMerge/>
          </w:tcPr>
          <w:p w:rsidR="004A3B01" w:rsidRPr="00B556D9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r w:rsidRPr="009504B5">
              <w:t xml:space="preserve">  1.1.3.6.2.1.1 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Габриелян О.С., Остроумов И.Г., Сладков С.А. Химия. 10 кл.: </w:t>
            </w:r>
            <w:proofErr w:type="gramStart"/>
            <w:r w:rsidRPr="009504B5">
              <w:t>учеб.(</w:t>
            </w:r>
            <w:proofErr w:type="gramEnd"/>
            <w:r w:rsidRPr="009504B5">
              <w:t xml:space="preserve">базовый уровень). – М.: Просвещение, 2023. 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Default="004A3B01" w:rsidP="009048A4">
            <w:r>
              <w:t>11Г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B556D9" w:rsidRDefault="004A3B01" w:rsidP="009048A4"/>
        </w:tc>
        <w:tc>
          <w:tcPr>
            <w:tcW w:w="1418" w:type="dxa"/>
            <w:vMerge/>
          </w:tcPr>
          <w:p w:rsidR="004A3B01" w:rsidRPr="00B556D9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 xml:space="preserve"> 1.1.3.5.3.1.2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Габриелян О.С., Остроумов И.Г., Сладков С.А. Химия. 11 кл.: </w:t>
            </w:r>
            <w:proofErr w:type="gramStart"/>
            <w:r w:rsidRPr="009504B5">
              <w:t>учеб.(</w:t>
            </w:r>
            <w:proofErr w:type="gramEnd"/>
            <w:r w:rsidRPr="009504B5">
              <w:t>базовый уро-</w:t>
            </w:r>
            <w:proofErr w:type="spellStart"/>
            <w:r w:rsidRPr="009504B5">
              <w:t>вень</w:t>
            </w:r>
            <w:proofErr w:type="spellEnd"/>
            <w:r w:rsidRPr="009504B5">
              <w:t>). –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>
              <w:t>11</w:t>
            </w:r>
            <w:r w:rsidRPr="009504B5">
              <w:t>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 xml:space="preserve"> 1.1.3.5.3.1.2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Габриелян О.С., Остроумов И.Г., Сладков С.А. Химия. 11 кл.: </w:t>
            </w:r>
            <w:proofErr w:type="gramStart"/>
            <w:r w:rsidRPr="009504B5">
              <w:t>учеб.(</w:t>
            </w:r>
            <w:proofErr w:type="gramEnd"/>
            <w:r w:rsidRPr="009504B5">
              <w:t>базовый уро-</w:t>
            </w:r>
            <w:proofErr w:type="spellStart"/>
            <w:r w:rsidRPr="009504B5">
              <w:t>вень</w:t>
            </w:r>
            <w:proofErr w:type="spellEnd"/>
            <w:r w:rsidRPr="009504B5">
              <w:t>). – М.: Просвещение, 2020.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Биология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>
              <w:t>10Г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«Биология</w:t>
            </w:r>
            <w:r w:rsidRPr="00B556D9">
              <w:rPr>
                <w:rFonts w:eastAsia="Calibri"/>
                <w:b/>
              </w:rPr>
              <w:t>»</w:t>
            </w:r>
            <w:r w:rsidRPr="00B556D9">
              <w:t xml:space="preserve"> (для 10-11 </w:t>
            </w:r>
            <w:r w:rsidRPr="00B556D9">
              <w:lastRenderedPageBreak/>
              <w:t>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lastRenderedPageBreak/>
              <w:t xml:space="preserve">Министерство просвещения РФ от </w:t>
            </w:r>
            <w:r w:rsidRPr="00B556D9">
              <w:lastRenderedPageBreak/>
              <w:t>18 мая 2023 г. №371</w:t>
            </w:r>
          </w:p>
        </w:tc>
        <w:tc>
          <w:tcPr>
            <w:tcW w:w="1417" w:type="dxa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lastRenderedPageBreak/>
              <w:t>1.1.3.6.3.1.1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 xml:space="preserve">Пасечник В.В., Каменский А.А., Рубцов А.М. и др./Под ред. Пасечника В.В.  Биология. 10 кл.: учеб. (базовый уровень). – М.: </w:t>
            </w:r>
            <w:r w:rsidRPr="009504B5">
              <w:lastRenderedPageBreak/>
              <w:t>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>
              <w:t>10М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B556D9" w:rsidRDefault="004A3B01" w:rsidP="009048A4"/>
        </w:tc>
        <w:tc>
          <w:tcPr>
            <w:tcW w:w="1418" w:type="dxa"/>
            <w:vMerge/>
          </w:tcPr>
          <w:p w:rsidR="004A3B01" w:rsidRPr="00B556D9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t>1.1.3.6.3.1.1</w:t>
            </w:r>
          </w:p>
        </w:tc>
        <w:tc>
          <w:tcPr>
            <w:tcW w:w="1418" w:type="dxa"/>
          </w:tcPr>
          <w:p w:rsidR="004A3B01" w:rsidRPr="009504B5" w:rsidRDefault="004A3B01" w:rsidP="009048A4"/>
        </w:tc>
        <w:tc>
          <w:tcPr>
            <w:tcW w:w="4044" w:type="dxa"/>
          </w:tcPr>
          <w:p w:rsidR="004A3B01" w:rsidRPr="009504B5" w:rsidRDefault="004A3B01" w:rsidP="009048A4">
            <w:r w:rsidRPr="009504B5">
              <w:t>Пасечник В.В., Каменский А.А., Рубцов А.М. и др./Под ред. Пасечника В.В.  Биология. 10 кл.: учеб. (базовый уровень). –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</w:tcPr>
          <w:p w:rsidR="004A3B01" w:rsidRDefault="004A3B01" w:rsidP="009048A4">
            <w:r>
              <w:t>11Г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B556D9" w:rsidRDefault="004A3B01" w:rsidP="009048A4"/>
        </w:tc>
        <w:tc>
          <w:tcPr>
            <w:tcW w:w="1418" w:type="dxa"/>
            <w:vMerge/>
          </w:tcPr>
          <w:p w:rsidR="004A3B01" w:rsidRPr="00B556D9" w:rsidRDefault="004A3B01" w:rsidP="009048A4"/>
        </w:tc>
        <w:tc>
          <w:tcPr>
            <w:tcW w:w="1417" w:type="dxa"/>
          </w:tcPr>
          <w:p w:rsidR="004A3B01" w:rsidRPr="009504B5" w:rsidRDefault="004A3B01" w:rsidP="009048A4">
            <w:pPr>
              <w:rPr>
                <w:color w:val="242424"/>
                <w:shd w:val="clear" w:color="auto" w:fill="FFFFFF"/>
              </w:rPr>
            </w:pPr>
          </w:p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1.1.3.5.4.5.2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>Пасечник В.В., Каменский А.А., Рубцов А.М. и др./Под ред. Пасечника В.В.  Биология. 11кл.: учеб. (базовый уровень). –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>
              <w:t>11</w:t>
            </w:r>
            <w:r w:rsidRPr="009504B5">
              <w:t>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</w:tcPr>
          <w:p w:rsidR="004A3B01" w:rsidRPr="009504B5" w:rsidRDefault="004A3B01" w:rsidP="009048A4"/>
        </w:tc>
        <w:tc>
          <w:tcPr>
            <w:tcW w:w="1418" w:type="dxa"/>
          </w:tcPr>
          <w:p w:rsidR="004A3B01" w:rsidRPr="009504B5" w:rsidRDefault="004A3B01" w:rsidP="009048A4">
            <w:r w:rsidRPr="009504B5">
              <w:t>1.1.3.5.4.5.2</w:t>
            </w:r>
          </w:p>
        </w:tc>
        <w:tc>
          <w:tcPr>
            <w:tcW w:w="4044" w:type="dxa"/>
          </w:tcPr>
          <w:p w:rsidR="004A3B01" w:rsidRPr="009504B5" w:rsidRDefault="004A3B01" w:rsidP="009048A4">
            <w:r w:rsidRPr="009504B5">
              <w:t>Пасечник В.В., Каменский А.А., Рубцов А.М. и др./Под ред. Пасечника В.В.  Биология. 11кл.: учеб. (базовый уровень). – М.: Просвещение, 2021.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01" w:rsidRPr="0095587C" w:rsidRDefault="004A3B01" w:rsidP="009048A4">
            <w:pPr>
              <w:pStyle w:val="aff4"/>
              <w:rPr>
                <w:b/>
                <w:sz w:val="24"/>
                <w:szCs w:val="24"/>
              </w:rPr>
            </w:pPr>
            <w:r w:rsidRPr="0095587C">
              <w:rPr>
                <w:b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B01" w:rsidRPr="009504B5" w:rsidRDefault="004A3B01" w:rsidP="009048A4">
            <w:pPr>
              <w:pStyle w:val="aff4"/>
              <w:rPr>
                <w:b/>
                <w:sz w:val="22"/>
                <w:szCs w:val="22"/>
              </w:rPr>
            </w:pPr>
            <w:r w:rsidRPr="009504B5">
              <w:rPr>
                <w:b/>
                <w:sz w:val="22"/>
                <w:szCs w:val="22"/>
              </w:rPr>
              <w:t>Физическая культура.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</w:t>
            </w:r>
            <w:proofErr w:type="gramStart"/>
            <w:r w:rsidRPr="009504B5">
              <w:t>Г,М</w:t>
            </w:r>
            <w:proofErr w:type="gramEnd"/>
          </w:p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592" w:type="dxa"/>
          </w:tcPr>
          <w:p w:rsidR="004A3B01" w:rsidRPr="009504B5" w:rsidRDefault="004A3B01" w:rsidP="009048A4">
            <w:r>
              <w:t>2</w:t>
            </w:r>
          </w:p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2835" w:type="dxa"/>
            <w:vMerge w:val="restart"/>
          </w:tcPr>
          <w:p w:rsidR="004A3B01" w:rsidRPr="00B556D9" w:rsidRDefault="004A3B01" w:rsidP="009048A4">
            <w:pPr>
              <w:rPr>
                <w:rFonts w:eastAsia="Calibri"/>
              </w:rPr>
            </w:pPr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</w:t>
            </w:r>
            <w:r w:rsidRPr="00B556D9">
              <w:rPr>
                <w:rFonts w:eastAsia="Calibri"/>
              </w:rPr>
              <w:t>Физическая культура</w:t>
            </w:r>
            <w:r w:rsidRPr="00B556D9">
              <w:rPr>
                <w:rFonts w:eastAsia="Calibri"/>
                <w:b/>
              </w:rPr>
              <w:t>»</w:t>
            </w:r>
            <w:r w:rsidRPr="00B556D9">
              <w:t xml:space="preserve"> (для 10-11 классов  образовательных организаций). - М.: ФГБНУ Институт стратегии развития образования, 2023</w:t>
            </w:r>
          </w:p>
        </w:tc>
        <w:tc>
          <w:tcPr>
            <w:tcW w:w="1418" w:type="dxa"/>
          </w:tcPr>
          <w:p w:rsidR="004A3B01" w:rsidRPr="00B556D9" w:rsidRDefault="004A3B01" w:rsidP="009048A4">
            <w:r w:rsidRPr="00B556D9">
              <w:t>Министерство просвещения РФ от 18 мая 2023 г. №371</w:t>
            </w:r>
          </w:p>
        </w:tc>
        <w:tc>
          <w:tcPr>
            <w:tcW w:w="1417" w:type="dxa"/>
            <w:shd w:val="clear" w:color="auto" w:fill="auto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t>1.1.3.7.1.1.1</w:t>
            </w:r>
          </w:p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1418" w:type="dxa"/>
            <w:shd w:val="clear" w:color="auto" w:fill="auto"/>
          </w:tcPr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4044" w:type="dxa"/>
            <w:shd w:val="clear" w:color="auto" w:fill="auto"/>
          </w:tcPr>
          <w:p w:rsidR="004A3B01" w:rsidRPr="009504B5" w:rsidRDefault="004A3B01" w:rsidP="009048A4">
            <w:r w:rsidRPr="009504B5">
              <w:t xml:space="preserve">Лях В.И. Физическая </w:t>
            </w:r>
            <w:proofErr w:type="gramStart"/>
            <w:r w:rsidRPr="009504B5">
              <w:t>культура  10</w:t>
            </w:r>
            <w:proofErr w:type="gramEnd"/>
            <w:r w:rsidRPr="009504B5">
              <w:t>-11кл.(базовый уровень): учеб. - 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  <w:tcBorders>
              <w:right w:val="single" w:sz="4" w:space="0" w:color="auto"/>
            </w:tcBorders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3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tcBorders>
              <w:top w:val="nil"/>
            </w:tcBorders>
          </w:tcPr>
          <w:p w:rsidR="004A3B01" w:rsidRPr="009504B5" w:rsidRDefault="004A3B01" w:rsidP="009048A4"/>
        </w:tc>
        <w:tc>
          <w:tcPr>
            <w:tcW w:w="1417" w:type="dxa"/>
            <w:shd w:val="clear" w:color="auto" w:fill="auto"/>
          </w:tcPr>
          <w:p w:rsidR="004A3B01" w:rsidRPr="009504B5" w:rsidRDefault="004A3B01" w:rsidP="009048A4">
            <w:r w:rsidRPr="009504B5"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4A3B01" w:rsidRPr="009504B5" w:rsidRDefault="004A3B01" w:rsidP="009048A4">
            <w:r w:rsidRPr="009504B5">
              <w:t>1.1.3.6.1.2.1</w:t>
            </w:r>
          </w:p>
        </w:tc>
        <w:tc>
          <w:tcPr>
            <w:tcW w:w="4044" w:type="dxa"/>
            <w:shd w:val="clear" w:color="auto" w:fill="auto"/>
          </w:tcPr>
          <w:p w:rsidR="004A3B01" w:rsidRPr="009504B5" w:rsidRDefault="004A3B01" w:rsidP="009048A4">
            <w:r w:rsidRPr="009504B5">
              <w:t xml:space="preserve">Лях В.И., </w:t>
            </w:r>
            <w:proofErr w:type="spellStart"/>
            <w:r w:rsidRPr="009504B5">
              <w:t>Зданевич</w:t>
            </w:r>
            <w:proofErr w:type="spellEnd"/>
            <w:r w:rsidRPr="009504B5">
              <w:t xml:space="preserve"> А.А. Физическая </w:t>
            </w:r>
            <w:proofErr w:type="gramStart"/>
            <w:r w:rsidRPr="009504B5">
              <w:t>культура  10</w:t>
            </w:r>
            <w:proofErr w:type="gramEnd"/>
            <w:r w:rsidRPr="009504B5">
              <w:t>-11кл(базовый уровень).: учеб. -  М.: Просвещение, 2020.</w:t>
            </w:r>
          </w:p>
          <w:p w:rsidR="004A3B01" w:rsidRPr="009504B5" w:rsidRDefault="004A3B01" w:rsidP="009048A4"/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  <w:r w:rsidRPr="009504B5">
              <w:rPr>
                <w:b/>
              </w:rPr>
              <w:t>Основы безопасности жизнедеятельности</w:t>
            </w:r>
          </w:p>
        </w:tc>
        <w:tc>
          <w:tcPr>
            <w:tcW w:w="1142" w:type="dxa"/>
            <w:gridSpan w:val="2"/>
          </w:tcPr>
          <w:p w:rsidR="004A3B01" w:rsidRPr="009504B5" w:rsidRDefault="004A3B01" w:rsidP="009048A4">
            <w:r w:rsidRPr="009504B5">
              <w:t>10</w:t>
            </w:r>
            <w:proofErr w:type="gramStart"/>
            <w:r w:rsidRPr="009504B5">
              <w:t>Г,М</w:t>
            </w:r>
            <w:proofErr w:type="gramEnd"/>
          </w:p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  <w:p w:rsidR="004A3B01" w:rsidRPr="009504B5" w:rsidRDefault="004A3B01" w:rsidP="009048A4"/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 w:val="restart"/>
          </w:tcPr>
          <w:p w:rsidR="004A3B01" w:rsidRPr="00B556D9" w:rsidRDefault="004A3B01" w:rsidP="009048A4">
            <w:proofErr w:type="gramStart"/>
            <w:r w:rsidRPr="00B556D9">
              <w:t>Федеральная  рабочая</w:t>
            </w:r>
            <w:proofErr w:type="gramEnd"/>
            <w:r w:rsidRPr="00B556D9">
              <w:t xml:space="preserve"> программа  начального общего образования             «</w:t>
            </w:r>
            <w:r w:rsidRPr="00B556D9">
              <w:rPr>
                <w:rFonts w:eastAsia="Calibri"/>
              </w:rPr>
              <w:t>Основы безопасности жизнедеятельности</w:t>
            </w:r>
            <w:r w:rsidRPr="00B556D9">
              <w:rPr>
                <w:rFonts w:eastAsia="Calibri"/>
                <w:b/>
              </w:rPr>
              <w:t>»</w:t>
            </w:r>
            <w:r w:rsidRPr="00B556D9">
              <w:t xml:space="preserve"> (для 10-11 классов  </w:t>
            </w:r>
            <w:r w:rsidRPr="00B556D9">
              <w:lastRenderedPageBreak/>
              <w:t>образовательных организаций). - М.: ФГБНУ Институт стратегии развития образования, 2022</w:t>
            </w:r>
          </w:p>
        </w:tc>
        <w:tc>
          <w:tcPr>
            <w:tcW w:w="1418" w:type="dxa"/>
            <w:vMerge w:val="restart"/>
          </w:tcPr>
          <w:p w:rsidR="004A3B01" w:rsidRPr="00B556D9" w:rsidRDefault="004A3B01" w:rsidP="009048A4">
            <w:r w:rsidRPr="00B556D9">
              <w:lastRenderedPageBreak/>
              <w:t xml:space="preserve">Министерство просвещения РФ от 18 мая 2023 г. </w:t>
            </w:r>
            <w:r w:rsidRPr="00B556D9">
              <w:lastRenderedPageBreak/>
              <w:t>№371</w:t>
            </w:r>
          </w:p>
        </w:tc>
        <w:tc>
          <w:tcPr>
            <w:tcW w:w="1417" w:type="dxa"/>
            <w:shd w:val="clear" w:color="auto" w:fill="auto"/>
          </w:tcPr>
          <w:p w:rsidR="004A3B01" w:rsidRPr="009504B5" w:rsidRDefault="004A3B01" w:rsidP="009048A4">
            <w:r w:rsidRPr="009504B5">
              <w:rPr>
                <w:color w:val="242424"/>
                <w:shd w:val="clear" w:color="auto" w:fill="FFFFFF"/>
              </w:rPr>
              <w:lastRenderedPageBreak/>
              <w:t>1.1.3.7.2.1.1</w:t>
            </w:r>
          </w:p>
        </w:tc>
        <w:tc>
          <w:tcPr>
            <w:tcW w:w="1418" w:type="dxa"/>
            <w:shd w:val="clear" w:color="auto" w:fill="auto"/>
          </w:tcPr>
          <w:p w:rsidR="004A3B01" w:rsidRPr="009504B5" w:rsidRDefault="004A3B01" w:rsidP="009048A4"/>
        </w:tc>
        <w:tc>
          <w:tcPr>
            <w:tcW w:w="4044" w:type="dxa"/>
            <w:shd w:val="clear" w:color="auto" w:fill="auto"/>
          </w:tcPr>
          <w:p w:rsidR="004A3B01" w:rsidRPr="009504B5" w:rsidRDefault="004A3B01" w:rsidP="009048A4">
            <w:pPr>
              <w:rPr>
                <w:highlight w:val="yellow"/>
              </w:rPr>
            </w:pPr>
            <w:r w:rsidRPr="009504B5">
              <w:rPr>
                <w:color w:val="242424"/>
                <w:shd w:val="clear" w:color="auto" w:fill="FFFFFF"/>
              </w:rPr>
              <w:t>Хренников Б. О., Гололобов Н. В., Льняная Л. И., Маслов М. В./ Под ред. Егорова С. Н</w:t>
            </w:r>
            <w:r w:rsidRPr="009504B5">
              <w:t xml:space="preserve"> Основы безопасности жизнедеятельности. 10 кл.: учеб. - М.: Просвещение, 2023.</w:t>
            </w:r>
          </w:p>
        </w:tc>
      </w:tr>
      <w:tr w:rsidR="004A3B01" w:rsidRPr="009504B5" w:rsidTr="009048A4">
        <w:trPr>
          <w:gridAfter w:val="1"/>
          <w:wAfter w:w="10" w:type="dxa"/>
        </w:trPr>
        <w:tc>
          <w:tcPr>
            <w:tcW w:w="1384" w:type="dxa"/>
          </w:tcPr>
          <w:p w:rsidR="004A3B01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4A3B01" w:rsidRPr="009504B5" w:rsidRDefault="004A3B01" w:rsidP="009048A4">
            <w:pPr>
              <w:jc w:val="center"/>
              <w:rPr>
                <w:b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</w:tcPr>
          <w:p w:rsidR="004A3B01" w:rsidRPr="009504B5" w:rsidRDefault="004A3B01" w:rsidP="009048A4">
            <w:r w:rsidRPr="009504B5">
              <w:t>11Г,М</w:t>
            </w:r>
          </w:p>
        </w:tc>
        <w:tc>
          <w:tcPr>
            <w:tcW w:w="592" w:type="dxa"/>
          </w:tcPr>
          <w:p w:rsidR="004A3B01" w:rsidRPr="009504B5" w:rsidRDefault="004A3B01" w:rsidP="009048A4">
            <w:r>
              <w:t>1</w:t>
            </w:r>
          </w:p>
        </w:tc>
        <w:tc>
          <w:tcPr>
            <w:tcW w:w="2835" w:type="dxa"/>
            <w:vMerge/>
          </w:tcPr>
          <w:p w:rsidR="004A3B01" w:rsidRPr="009504B5" w:rsidRDefault="004A3B01" w:rsidP="009048A4"/>
        </w:tc>
        <w:tc>
          <w:tcPr>
            <w:tcW w:w="1418" w:type="dxa"/>
            <w:vMerge/>
          </w:tcPr>
          <w:p w:rsidR="004A3B01" w:rsidRPr="009504B5" w:rsidRDefault="004A3B01" w:rsidP="009048A4"/>
        </w:tc>
        <w:tc>
          <w:tcPr>
            <w:tcW w:w="1417" w:type="dxa"/>
            <w:shd w:val="clear" w:color="auto" w:fill="auto"/>
          </w:tcPr>
          <w:p w:rsidR="004A3B01" w:rsidRPr="009504B5" w:rsidRDefault="004A3B01" w:rsidP="009048A4"/>
        </w:tc>
        <w:tc>
          <w:tcPr>
            <w:tcW w:w="1418" w:type="dxa"/>
            <w:shd w:val="clear" w:color="auto" w:fill="auto"/>
          </w:tcPr>
          <w:p w:rsidR="004A3B01" w:rsidRPr="009504B5" w:rsidRDefault="004A3B01" w:rsidP="009048A4">
            <w:r w:rsidRPr="009504B5">
              <w:t>1.1.3.6.3.1.1</w:t>
            </w:r>
          </w:p>
        </w:tc>
        <w:tc>
          <w:tcPr>
            <w:tcW w:w="4044" w:type="dxa"/>
            <w:shd w:val="clear" w:color="auto" w:fill="auto"/>
          </w:tcPr>
          <w:p w:rsidR="004A3B01" w:rsidRPr="009504B5" w:rsidRDefault="004A3B01" w:rsidP="009048A4">
            <w:r w:rsidRPr="009504B5">
              <w:t xml:space="preserve">Ким С.Г., Горский В.А. и др. Основы </w:t>
            </w:r>
            <w:r w:rsidRPr="009504B5">
              <w:lastRenderedPageBreak/>
              <w:t>безопасности жизнедеятельности. 10-11 кл.:. учеб. – М.: Просвещение, 2021.</w:t>
            </w:r>
          </w:p>
        </w:tc>
      </w:tr>
    </w:tbl>
    <w:p w:rsidR="004A3B01" w:rsidRPr="00BF0D81" w:rsidRDefault="004A3B01" w:rsidP="00FE65AE">
      <w:pPr>
        <w:suppressAutoHyphens/>
        <w:ind w:left="10348"/>
        <w:rPr>
          <w:sz w:val="28"/>
          <w:szCs w:val="28"/>
        </w:rPr>
      </w:pPr>
    </w:p>
    <w:sectPr w:rsidR="004A3B01" w:rsidRPr="00BF0D81" w:rsidSect="004775C8">
      <w:pgSz w:w="16840" w:h="11907" w:orient="landscape" w:code="9"/>
      <w:pgMar w:top="1134" w:right="567" w:bottom="567" w:left="992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894"/>
    <w:multiLevelType w:val="hybridMultilevel"/>
    <w:tmpl w:val="8B3CFAF2"/>
    <w:lvl w:ilvl="0" w:tplc="C5DC44B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 w:tplc="91B8B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E830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94A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C636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50EB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FE5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E0E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E26A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917CEF"/>
    <w:multiLevelType w:val="hybridMultilevel"/>
    <w:tmpl w:val="70A60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0A64B07"/>
    <w:multiLevelType w:val="hybridMultilevel"/>
    <w:tmpl w:val="9704F5E8"/>
    <w:lvl w:ilvl="0" w:tplc="F50A038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22327F44"/>
    <w:multiLevelType w:val="singleLevel"/>
    <w:tmpl w:val="31D2A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8C3CD4"/>
    <w:multiLevelType w:val="hybridMultilevel"/>
    <w:tmpl w:val="70A60F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65973"/>
    <w:multiLevelType w:val="singleLevel"/>
    <w:tmpl w:val="9E14E6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520A5F"/>
    <w:multiLevelType w:val="hybridMultilevel"/>
    <w:tmpl w:val="6562D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A72184"/>
    <w:multiLevelType w:val="hybridMultilevel"/>
    <w:tmpl w:val="4154A2FC"/>
    <w:lvl w:ilvl="0" w:tplc="A29487EE">
      <w:start w:val="3"/>
      <w:numFmt w:val="decimal"/>
      <w:lvlText w:val="%1."/>
      <w:lvlJc w:val="left"/>
      <w:pPr>
        <w:ind w:left="7875" w:hanging="7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F5569"/>
    <w:multiLevelType w:val="hybridMultilevel"/>
    <w:tmpl w:val="D15A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67C5735"/>
    <w:multiLevelType w:val="hybridMultilevel"/>
    <w:tmpl w:val="44F82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25DE9"/>
    <w:multiLevelType w:val="hybridMultilevel"/>
    <w:tmpl w:val="22EE4B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7593"/>
    <w:rsid w:val="00015F7A"/>
    <w:rsid w:val="00022929"/>
    <w:rsid w:val="00026D05"/>
    <w:rsid w:val="00035902"/>
    <w:rsid w:val="00046DC3"/>
    <w:rsid w:val="00057062"/>
    <w:rsid w:val="00060E00"/>
    <w:rsid w:val="00074EAB"/>
    <w:rsid w:val="000A10A9"/>
    <w:rsid w:val="000A4D64"/>
    <w:rsid w:val="000A6BFF"/>
    <w:rsid w:val="000B05C9"/>
    <w:rsid w:val="000B59D6"/>
    <w:rsid w:val="000C6619"/>
    <w:rsid w:val="000C665B"/>
    <w:rsid w:val="000D0DB4"/>
    <w:rsid w:val="000D4DD3"/>
    <w:rsid w:val="000D62DC"/>
    <w:rsid w:val="0010095F"/>
    <w:rsid w:val="00105553"/>
    <w:rsid w:val="00131465"/>
    <w:rsid w:val="00142178"/>
    <w:rsid w:val="001454E6"/>
    <w:rsid w:val="001623CC"/>
    <w:rsid w:val="0016438E"/>
    <w:rsid w:val="00185EED"/>
    <w:rsid w:val="0018696B"/>
    <w:rsid w:val="00187B92"/>
    <w:rsid w:val="001A2667"/>
    <w:rsid w:val="001A2E8D"/>
    <w:rsid w:val="001C4512"/>
    <w:rsid w:val="001E03AC"/>
    <w:rsid w:val="001F64D8"/>
    <w:rsid w:val="00206D80"/>
    <w:rsid w:val="00207F07"/>
    <w:rsid w:val="00212AE9"/>
    <w:rsid w:val="00231FAC"/>
    <w:rsid w:val="002409F8"/>
    <w:rsid w:val="00246FCE"/>
    <w:rsid w:val="002631C2"/>
    <w:rsid w:val="002665A8"/>
    <w:rsid w:val="00281B44"/>
    <w:rsid w:val="00286810"/>
    <w:rsid w:val="002B125B"/>
    <w:rsid w:val="002B57F9"/>
    <w:rsid w:val="002B5A0C"/>
    <w:rsid w:val="002C3EB8"/>
    <w:rsid w:val="002D4A99"/>
    <w:rsid w:val="002F2CD0"/>
    <w:rsid w:val="00310357"/>
    <w:rsid w:val="00313DBC"/>
    <w:rsid w:val="0031541A"/>
    <w:rsid w:val="00316BD7"/>
    <w:rsid w:val="003229D5"/>
    <w:rsid w:val="00327C00"/>
    <w:rsid w:val="00327F77"/>
    <w:rsid w:val="003315B1"/>
    <w:rsid w:val="00352678"/>
    <w:rsid w:val="00362864"/>
    <w:rsid w:val="00387900"/>
    <w:rsid w:val="00396432"/>
    <w:rsid w:val="003A6FE7"/>
    <w:rsid w:val="003B4050"/>
    <w:rsid w:val="003B4EBD"/>
    <w:rsid w:val="003B52DD"/>
    <w:rsid w:val="003B55FC"/>
    <w:rsid w:val="003C147A"/>
    <w:rsid w:val="003E3264"/>
    <w:rsid w:val="003E3FB3"/>
    <w:rsid w:val="003E7A45"/>
    <w:rsid w:val="003F1063"/>
    <w:rsid w:val="0040794B"/>
    <w:rsid w:val="00412F6F"/>
    <w:rsid w:val="00433BEC"/>
    <w:rsid w:val="00441F12"/>
    <w:rsid w:val="00460760"/>
    <w:rsid w:val="00460B9F"/>
    <w:rsid w:val="00476457"/>
    <w:rsid w:val="004775C8"/>
    <w:rsid w:val="00484F07"/>
    <w:rsid w:val="00493B86"/>
    <w:rsid w:val="004A3B01"/>
    <w:rsid w:val="004A5E1D"/>
    <w:rsid w:val="004C2420"/>
    <w:rsid w:val="004C4106"/>
    <w:rsid w:val="004D1350"/>
    <w:rsid w:val="004D3158"/>
    <w:rsid w:val="004D33A4"/>
    <w:rsid w:val="004D3E41"/>
    <w:rsid w:val="004E41C7"/>
    <w:rsid w:val="004E5F61"/>
    <w:rsid w:val="0050279B"/>
    <w:rsid w:val="00505724"/>
    <w:rsid w:val="00514D7C"/>
    <w:rsid w:val="00515805"/>
    <w:rsid w:val="005274C8"/>
    <w:rsid w:val="00527698"/>
    <w:rsid w:val="00532280"/>
    <w:rsid w:val="00541613"/>
    <w:rsid w:val="0054203D"/>
    <w:rsid w:val="00542783"/>
    <w:rsid w:val="0054604D"/>
    <w:rsid w:val="00564BD9"/>
    <w:rsid w:val="0056614A"/>
    <w:rsid w:val="00572B1D"/>
    <w:rsid w:val="00584038"/>
    <w:rsid w:val="005912E6"/>
    <w:rsid w:val="00591ED5"/>
    <w:rsid w:val="0059780D"/>
    <w:rsid w:val="005A1827"/>
    <w:rsid w:val="005A1F22"/>
    <w:rsid w:val="005B69A1"/>
    <w:rsid w:val="005C54B7"/>
    <w:rsid w:val="005C7BCA"/>
    <w:rsid w:val="005F586D"/>
    <w:rsid w:val="006067EB"/>
    <w:rsid w:val="00606A6D"/>
    <w:rsid w:val="00607DDC"/>
    <w:rsid w:val="00625CF2"/>
    <w:rsid w:val="0063681E"/>
    <w:rsid w:val="00643B78"/>
    <w:rsid w:val="006503B7"/>
    <w:rsid w:val="00655988"/>
    <w:rsid w:val="00672CE1"/>
    <w:rsid w:val="00676E5E"/>
    <w:rsid w:val="00681660"/>
    <w:rsid w:val="00686373"/>
    <w:rsid w:val="0068760E"/>
    <w:rsid w:val="00696D1D"/>
    <w:rsid w:val="006A1F71"/>
    <w:rsid w:val="006B4982"/>
    <w:rsid w:val="00707EE0"/>
    <w:rsid w:val="00711420"/>
    <w:rsid w:val="00712C54"/>
    <w:rsid w:val="007144D0"/>
    <w:rsid w:val="00722659"/>
    <w:rsid w:val="00726C14"/>
    <w:rsid w:val="00765F41"/>
    <w:rsid w:val="007735DE"/>
    <w:rsid w:val="00776F23"/>
    <w:rsid w:val="00782C74"/>
    <w:rsid w:val="00783D56"/>
    <w:rsid w:val="00785F8B"/>
    <w:rsid w:val="00794A6A"/>
    <w:rsid w:val="007A5320"/>
    <w:rsid w:val="007B001A"/>
    <w:rsid w:val="007D2519"/>
    <w:rsid w:val="007D57DF"/>
    <w:rsid w:val="007E0C6D"/>
    <w:rsid w:val="007E1CE3"/>
    <w:rsid w:val="007E395F"/>
    <w:rsid w:val="00801F3A"/>
    <w:rsid w:val="00810FA5"/>
    <w:rsid w:val="00817F08"/>
    <w:rsid w:val="0084544A"/>
    <w:rsid w:val="00853F7E"/>
    <w:rsid w:val="00864DAA"/>
    <w:rsid w:val="00881A5B"/>
    <w:rsid w:val="0088662C"/>
    <w:rsid w:val="008A18D2"/>
    <w:rsid w:val="008A673B"/>
    <w:rsid w:val="008B669C"/>
    <w:rsid w:val="008C24E0"/>
    <w:rsid w:val="008C2DE6"/>
    <w:rsid w:val="008D1F92"/>
    <w:rsid w:val="00900384"/>
    <w:rsid w:val="009155CB"/>
    <w:rsid w:val="00925890"/>
    <w:rsid w:val="00941192"/>
    <w:rsid w:val="00941DB6"/>
    <w:rsid w:val="009426A2"/>
    <w:rsid w:val="009438D8"/>
    <w:rsid w:val="009651BD"/>
    <w:rsid w:val="00965A4D"/>
    <w:rsid w:val="00986F35"/>
    <w:rsid w:val="00993216"/>
    <w:rsid w:val="009A0F0C"/>
    <w:rsid w:val="009D5AF9"/>
    <w:rsid w:val="009E0766"/>
    <w:rsid w:val="009F06C4"/>
    <w:rsid w:val="00A20B25"/>
    <w:rsid w:val="00A32C3F"/>
    <w:rsid w:val="00A33A85"/>
    <w:rsid w:val="00A4176C"/>
    <w:rsid w:val="00A57311"/>
    <w:rsid w:val="00A63F05"/>
    <w:rsid w:val="00A672B4"/>
    <w:rsid w:val="00A93260"/>
    <w:rsid w:val="00A95073"/>
    <w:rsid w:val="00AA48C8"/>
    <w:rsid w:val="00AA5246"/>
    <w:rsid w:val="00AB0F5B"/>
    <w:rsid w:val="00AB2BCD"/>
    <w:rsid w:val="00AD1434"/>
    <w:rsid w:val="00AD6145"/>
    <w:rsid w:val="00AD7593"/>
    <w:rsid w:val="00AE2181"/>
    <w:rsid w:val="00AE4C52"/>
    <w:rsid w:val="00AE7B4B"/>
    <w:rsid w:val="00AF56EB"/>
    <w:rsid w:val="00B0344B"/>
    <w:rsid w:val="00B05209"/>
    <w:rsid w:val="00B32451"/>
    <w:rsid w:val="00B33C88"/>
    <w:rsid w:val="00B3470C"/>
    <w:rsid w:val="00B43E86"/>
    <w:rsid w:val="00B44B85"/>
    <w:rsid w:val="00B514B4"/>
    <w:rsid w:val="00B92624"/>
    <w:rsid w:val="00BD0138"/>
    <w:rsid w:val="00BF0822"/>
    <w:rsid w:val="00BF0D81"/>
    <w:rsid w:val="00BF1DC7"/>
    <w:rsid w:val="00C02BDA"/>
    <w:rsid w:val="00C16312"/>
    <w:rsid w:val="00C27B4A"/>
    <w:rsid w:val="00C356B5"/>
    <w:rsid w:val="00C55458"/>
    <w:rsid w:val="00C62CC5"/>
    <w:rsid w:val="00C765C6"/>
    <w:rsid w:val="00C82F82"/>
    <w:rsid w:val="00CA5617"/>
    <w:rsid w:val="00CB1764"/>
    <w:rsid w:val="00CC678E"/>
    <w:rsid w:val="00CF4C46"/>
    <w:rsid w:val="00CF5E25"/>
    <w:rsid w:val="00CF7B9E"/>
    <w:rsid w:val="00D2038B"/>
    <w:rsid w:val="00D30167"/>
    <w:rsid w:val="00D34587"/>
    <w:rsid w:val="00D61E9F"/>
    <w:rsid w:val="00D91F40"/>
    <w:rsid w:val="00DA5736"/>
    <w:rsid w:val="00DA5AA2"/>
    <w:rsid w:val="00DB10F6"/>
    <w:rsid w:val="00DB413B"/>
    <w:rsid w:val="00DB4F91"/>
    <w:rsid w:val="00DD6159"/>
    <w:rsid w:val="00DD6CE9"/>
    <w:rsid w:val="00DF42A7"/>
    <w:rsid w:val="00DF4B70"/>
    <w:rsid w:val="00E134FA"/>
    <w:rsid w:val="00E15118"/>
    <w:rsid w:val="00E22AB2"/>
    <w:rsid w:val="00E22B61"/>
    <w:rsid w:val="00E358A2"/>
    <w:rsid w:val="00E36AEC"/>
    <w:rsid w:val="00E467DC"/>
    <w:rsid w:val="00E61563"/>
    <w:rsid w:val="00E6284E"/>
    <w:rsid w:val="00E636E4"/>
    <w:rsid w:val="00E846F1"/>
    <w:rsid w:val="00E93248"/>
    <w:rsid w:val="00EA653A"/>
    <w:rsid w:val="00EA6CF7"/>
    <w:rsid w:val="00EA73A0"/>
    <w:rsid w:val="00EB07F1"/>
    <w:rsid w:val="00EB27EC"/>
    <w:rsid w:val="00EC1192"/>
    <w:rsid w:val="00EC66DD"/>
    <w:rsid w:val="00EF1194"/>
    <w:rsid w:val="00EF6D4B"/>
    <w:rsid w:val="00F04A42"/>
    <w:rsid w:val="00F0701A"/>
    <w:rsid w:val="00F25CAE"/>
    <w:rsid w:val="00F41B2E"/>
    <w:rsid w:val="00F63D21"/>
    <w:rsid w:val="00F72EFD"/>
    <w:rsid w:val="00F75BB1"/>
    <w:rsid w:val="00F76320"/>
    <w:rsid w:val="00F81530"/>
    <w:rsid w:val="00F921F3"/>
    <w:rsid w:val="00F93840"/>
    <w:rsid w:val="00FC6E18"/>
    <w:rsid w:val="00FD1154"/>
    <w:rsid w:val="00FD465B"/>
    <w:rsid w:val="00FE2A15"/>
    <w:rsid w:val="00FE65AE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71159"/>
  <w15:docId w15:val="{CC559403-4850-4817-AB2F-FD2D84F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Plain Table 3" w:uiPriority="99"/>
    <w:lsdException w:name="Plain Table 4" w:uiPriority="99"/>
    <w:lsdException w:name="Plain Table 5" w:uiPriority="99"/>
    <w:lsdException w:name="Grid Table Light" w:uiPriority="40"/>
    <w:lsdException w:name="Grid Table 1 Light" w:uiPriority="99"/>
    <w:lsdException w:name="Grid Table 2" w:uiPriority="99"/>
    <w:lsdException w:name="Grid Table 3" w:uiPriority="99"/>
    <w:lsdException w:name="Grid Table 4" w:uiPriority="59"/>
    <w:lsdException w:name="Grid Table 5 Dark" w:uiPriority="99"/>
    <w:lsdException w:name="Grid Table 6 Colorful" w:uiPriority="99"/>
    <w:lsdException w:name="Grid Table 7 Colorful" w:uiPriority="9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99"/>
    <w:lsdException w:name="List Table 2" w:uiPriority="99"/>
    <w:lsdException w:name="List Table 3" w:uiPriority="99"/>
    <w:lsdException w:name="List Table 4" w:uiPriority="99"/>
    <w:lsdException w:name="List Table 5 Dark" w:uiPriority="99"/>
    <w:lsdException w:name="List Table 6 Colorful" w:uiPriority="99"/>
    <w:lsdException w:name="List Table 7 Colorful" w:uiPriority="99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F2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EF6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775C8"/>
    <w:pPr>
      <w:keepNext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4775C8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4775C8"/>
    <w:pPr>
      <w:keepNext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"/>
    <w:qFormat/>
    <w:rsid w:val="004775C8"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4775C8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477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A3B01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7593"/>
    <w:pPr>
      <w:spacing w:before="150" w:line="312" w:lineRule="auto"/>
    </w:pPr>
  </w:style>
  <w:style w:type="paragraph" w:styleId="a4">
    <w:name w:val="Body Text"/>
    <w:basedOn w:val="a"/>
    <w:link w:val="a5"/>
    <w:rsid w:val="00AD7593"/>
    <w:pPr>
      <w:spacing w:before="150" w:line="312" w:lineRule="auto"/>
    </w:pPr>
  </w:style>
  <w:style w:type="table" w:styleId="a6">
    <w:name w:val="Table Grid"/>
    <w:basedOn w:val="a1"/>
    <w:uiPriority w:val="59"/>
    <w:rsid w:val="00B3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uiPriority w:val="99"/>
    <w:locked/>
    <w:rsid w:val="00D34587"/>
    <w:rPr>
      <w:rFonts w:cs="Times New Roman"/>
      <w:b/>
      <w:bCs/>
      <w:spacing w:val="-4"/>
      <w:lang w:bidi="ar-SA"/>
    </w:rPr>
  </w:style>
  <w:style w:type="character" w:customStyle="1" w:styleId="a5">
    <w:name w:val="Основной текст Знак"/>
    <w:basedOn w:val="a0"/>
    <w:link w:val="a4"/>
    <w:rsid w:val="00A672B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F2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Документ в списке"/>
    <w:basedOn w:val="a"/>
    <w:next w:val="a"/>
    <w:uiPriority w:val="99"/>
    <w:rsid w:val="005A1F22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extended-textshort">
    <w:name w:val="extended-text__short"/>
    <w:basedOn w:val="a0"/>
    <w:rsid w:val="00541613"/>
  </w:style>
  <w:style w:type="paragraph" w:customStyle="1" w:styleId="NoSpacing1">
    <w:name w:val="No Spacing1"/>
    <w:rsid w:val="004C4106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0D0D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0DB4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EF6D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6D4B"/>
  </w:style>
  <w:style w:type="character" w:customStyle="1" w:styleId="20">
    <w:name w:val="Заголовок 2 Знак"/>
    <w:basedOn w:val="a0"/>
    <w:link w:val="2"/>
    <w:rsid w:val="00EF6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basedOn w:val="a"/>
    <w:uiPriority w:val="1"/>
    <w:qFormat/>
    <w:rsid w:val="00BF0D81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uiPriority w:val="9"/>
    <w:rsid w:val="004775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rsid w:val="004775C8"/>
    <w:rPr>
      <w:sz w:val="36"/>
    </w:rPr>
  </w:style>
  <w:style w:type="character" w:customStyle="1" w:styleId="40">
    <w:name w:val="Заголовок 4 Знак"/>
    <w:basedOn w:val="a0"/>
    <w:link w:val="4"/>
    <w:uiPriority w:val="9"/>
    <w:rsid w:val="004775C8"/>
    <w:rPr>
      <w:b/>
    </w:rPr>
  </w:style>
  <w:style w:type="character" w:customStyle="1" w:styleId="50">
    <w:name w:val="Заголовок 5 Знак"/>
    <w:basedOn w:val="a0"/>
    <w:link w:val="5"/>
    <w:uiPriority w:val="9"/>
    <w:rsid w:val="004775C8"/>
    <w:rPr>
      <w:b/>
      <w:sz w:val="36"/>
    </w:rPr>
  </w:style>
  <w:style w:type="character" w:customStyle="1" w:styleId="60">
    <w:name w:val="Заголовок 6 Знак"/>
    <w:basedOn w:val="a0"/>
    <w:link w:val="6"/>
    <w:uiPriority w:val="9"/>
    <w:rsid w:val="004775C8"/>
    <w:rPr>
      <w:sz w:val="28"/>
    </w:rPr>
  </w:style>
  <w:style w:type="character" w:customStyle="1" w:styleId="70">
    <w:name w:val="Заголовок 7 Знак"/>
    <w:basedOn w:val="a0"/>
    <w:link w:val="7"/>
    <w:uiPriority w:val="9"/>
    <w:rsid w:val="004775C8"/>
    <w:rPr>
      <w:b/>
      <w:sz w:val="24"/>
    </w:rPr>
  </w:style>
  <w:style w:type="paragraph" w:styleId="21">
    <w:name w:val="Body Text 2"/>
    <w:basedOn w:val="a"/>
    <w:link w:val="22"/>
    <w:rsid w:val="004775C8"/>
    <w:rPr>
      <w:b/>
      <w:sz w:val="48"/>
      <w:szCs w:val="20"/>
    </w:rPr>
  </w:style>
  <w:style w:type="character" w:customStyle="1" w:styleId="22">
    <w:name w:val="Основной текст 2 Знак"/>
    <w:basedOn w:val="a0"/>
    <w:link w:val="21"/>
    <w:rsid w:val="004775C8"/>
    <w:rPr>
      <w:b/>
      <w:sz w:val="48"/>
    </w:rPr>
  </w:style>
  <w:style w:type="paragraph" w:styleId="31">
    <w:name w:val="Body Text 3"/>
    <w:basedOn w:val="a"/>
    <w:link w:val="32"/>
    <w:rsid w:val="004775C8"/>
    <w:rPr>
      <w:b/>
      <w:szCs w:val="20"/>
    </w:rPr>
  </w:style>
  <w:style w:type="character" w:customStyle="1" w:styleId="32">
    <w:name w:val="Основной текст 3 Знак"/>
    <w:basedOn w:val="a0"/>
    <w:link w:val="31"/>
    <w:rsid w:val="004775C8"/>
    <w:rPr>
      <w:b/>
      <w:sz w:val="24"/>
    </w:rPr>
  </w:style>
  <w:style w:type="character" w:styleId="ab">
    <w:name w:val="Hyperlink"/>
    <w:uiPriority w:val="99"/>
    <w:rsid w:val="004775C8"/>
    <w:rPr>
      <w:color w:val="0000FF"/>
      <w:u w:val="single"/>
    </w:rPr>
  </w:style>
  <w:style w:type="character" w:customStyle="1" w:styleId="h1">
    <w:name w:val="h1"/>
    <w:basedOn w:val="a0"/>
    <w:rsid w:val="004775C8"/>
  </w:style>
  <w:style w:type="paragraph" w:customStyle="1" w:styleId="Default">
    <w:name w:val="Default"/>
    <w:rsid w:val="004775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rsid w:val="004775C8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775C8"/>
  </w:style>
  <w:style w:type="paragraph" w:customStyle="1" w:styleId="ConsPlusNonformat">
    <w:name w:val="ConsPlusNonformat"/>
    <w:rsid w:val="004775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775C8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rsid w:val="004775C8"/>
    <w:rPr>
      <w:rFonts w:eastAsia="Calibri"/>
      <w:sz w:val="24"/>
      <w:szCs w:val="24"/>
    </w:rPr>
  </w:style>
  <w:style w:type="character" w:styleId="ae">
    <w:name w:val="Emphasis"/>
    <w:uiPriority w:val="20"/>
    <w:qFormat/>
    <w:rsid w:val="004775C8"/>
    <w:rPr>
      <w:i/>
      <w:iCs/>
    </w:rPr>
  </w:style>
  <w:style w:type="paragraph" w:customStyle="1" w:styleId="ConsPlusCell">
    <w:name w:val="ConsPlusCell"/>
    <w:rsid w:val="004775C8"/>
    <w:pPr>
      <w:widowControl w:val="0"/>
      <w:suppressAutoHyphens/>
      <w:autoSpaceDE w:val="0"/>
    </w:pPr>
    <w:rPr>
      <w:rFonts w:ascii="Arial" w:eastAsia="Arial" w:hAnsi="Arial" w:cs="Arial"/>
      <w:kern w:val="2"/>
      <w:szCs w:val="24"/>
      <w:lang w:eastAsia="hi-IN" w:bidi="hi-IN"/>
    </w:rPr>
  </w:style>
  <w:style w:type="paragraph" w:styleId="af">
    <w:name w:val="header"/>
    <w:basedOn w:val="a"/>
    <w:link w:val="af0"/>
    <w:uiPriority w:val="99"/>
    <w:rsid w:val="004775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775C8"/>
  </w:style>
  <w:style w:type="paragraph" w:styleId="af1">
    <w:name w:val="footer"/>
    <w:basedOn w:val="a"/>
    <w:link w:val="af2"/>
    <w:uiPriority w:val="99"/>
    <w:rsid w:val="004775C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4775C8"/>
  </w:style>
  <w:style w:type="numbering" w:customStyle="1" w:styleId="11">
    <w:name w:val="Нет списка1"/>
    <w:next w:val="a2"/>
    <w:semiHidden/>
    <w:rsid w:val="00EB07F1"/>
  </w:style>
  <w:style w:type="paragraph" w:customStyle="1" w:styleId="Standard">
    <w:name w:val="Standard"/>
    <w:rsid w:val="00EB07F1"/>
    <w:pPr>
      <w:widowControl w:val="0"/>
      <w:suppressAutoHyphens/>
      <w:autoSpaceDN w:val="0"/>
    </w:pPr>
    <w:rPr>
      <w:rFonts w:eastAsia="Droid Sans Fallback" w:cs="Lohit Hindi"/>
      <w:kern w:val="3"/>
      <w:sz w:val="24"/>
      <w:szCs w:val="24"/>
      <w:lang w:eastAsia="zh-CN" w:bidi="hi-IN"/>
    </w:rPr>
  </w:style>
  <w:style w:type="paragraph" w:customStyle="1" w:styleId="c2c29">
    <w:name w:val="c2 c29"/>
    <w:basedOn w:val="a"/>
    <w:rsid w:val="00EB07F1"/>
    <w:pPr>
      <w:spacing w:before="100" w:beforeAutospacing="1" w:after="100" w:afterAutospacing="1"/>
    </w:pPr>
    <w:rPr>
      <w:rFonts w:eastAsia="SimSun"/>
      <w:lang w:eastAsia="zh-CN"/>
    </w:rPr>
  </w:style>
  <w:style w:type="paragraph" w:styleId="af3">
    <w:name w:val="List Paragraph"/>
    <w:basedOn w:val="a"/>
    <w:uiPriority w:val="34"/>
    <w:qFormat/>
    <w:rsid w:val="00EB0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B07F1"/>
  </w:style>
  <w:style w:type="paragraph" w:customStyle="1" w:styleId="12">
    <w:name w:val="Без интервала1"/>
    <w:rsid w:val="00EB07F1"/>
    <w:pPr>
      <w:suppressAutoHyphens/>
      <w:spacing w:line="100" w:lineRule="atLeast"/>
    </w:pPr>
    <w:rPr>
      <w:rFonts w:eastAsia="SimSun"/>
      <w:sz w:val="24"/>
      <w:szCs w:val="24"/>
      <w:lang w:eastAsia="hi-IN" w:bidi="hi-IN"/>
    </w:rPr>
  </w:style>
  <w:style w:type="paragraph" w:customStyle="1" w:styleId="msolistparagraph0">
    <w:name w:val="msolistparagraph"/>
    <w:basedOn w:val="a"/>
    <w:rsid w:val="00EB07F1"/>
    <w:pPr>
      <w:suppressAutoHyphens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</w:rPr>
  </w:style>
  <w:style w:type="paragraph" w:customStyle="1" w:styleId="13">
    <w:name w:val="Абзац списка1"/>
    <w:basedOn w:val="a"/>
    <w:rsid w:val="00EB07F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EB07F1"/>
    <w:pPr>
      <w:widowControl w:val="0"/>
      <w:autoSpaceDE w:val="0"/>
      <w:autoSpaceDN w:val="0"/>
    </w:pPr>
    <w:rPr>
      <w:b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B07F1"/>
  </w:style>
  <w:style w:type="numbering" w:customStyle="1" w:styleId="111">
    <w:name w:val="Нет списка111"/>
    <w:next w:val="a2"/>
    <w:semiHidden/>
    <w:rsid w:val="00EB07F1"/>
  </w:style>
  <w:style w:type="character" w:customStyle="1" w:styleId="90">
    <w:name w:val="Заголовок 9 Знак"/>
    <w:basedOn w:val="a0"/>
    <w:link w:val="9"/>
    <w:uiPriority w:val="9"/>
    <w:rsid w:val="004A3B01"/>
    <w:rPr>
      <w:rFonts w:ascii="Arial" w:eastAsia="Arial" w:hAnsi="Arial" w:cs="Arial"/>
      <w:i/>
      <w:iCs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4A3B01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sid w:val="004A3B01"/>
    <w:rPr>
      <w:rFonts w:asciiTheme="minorHAnsi" w:eastAsiaTheme="minorEastAsia" w:hAnsiTheme="minorHAnsi" w:cstheme="minorBidi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4A3B01"/>
    <w:pPr>
      <w:spacing w:before="200" w:after="200" w:line="276" w:lineRule="auto"/>
    </w:pPr>
    <w:rPr>
      <w:rFonts w:asciiTheme="minorHAnsi" w:eastAsiaTheme="minorEastAsia" w:hAnsiTheme="minorHAnsi" w:cstheme="minorBidi"/>
    </w:rPr>
  </w:style>
  <w:style w:type="character" w:customStyle="1" w:styleId="af7">
    <w:name w:val="Подзаголовок Знак"/>
    <w:basedOn w:val="a0"/>
    <w:link w:val="af6"/>
    <w:uiPriority w:val="11"/>
    <w:rsid w:val="004A3B01"/>
    <w:rPr>
      <w:rFonts w:asciiTheme="minorHAnsi" w:eastAsiaTheme="minorEastAsia" w:hAnsiTheme="minorHAnsi" w:cstheme="minorBidi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4A3B01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4A3B01"/>
    <w:rPr>
      <w:rFonts w:asciiTheme="minorHAnsi" w:eastAsiaTheme="minorEastAsia" w:hAnsiTheme="minorHAnsi" w:cstheme="minorBidi"/>
      <w:i/>
      <w:sz w:val="22"/>
      <w:szCs w:val="22"/>
    </w:rPr>
  </w:style>
  <w:style w:type="paragraph" w:styleId="af8">
    <w:name w:val="Intense Quote"/>
    <w:basedOn w:val="a"/>
    <w:next w:val="a"/>
    <w:link w:val="af9"/>
    <w:uiPriority w:val="30"/>
    <w:qFormat/>
    <w:rsid w:val="004A3B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4A3B01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FooterChar">
    <w:name w:val="Footer Char"/>
    <w:basedOn w:val="a0"/>
    <w:uiPriority w:val="99"/>
    <w:rsid w:val="004A3B01"/>
  </w:style>
  <w:style w:type="paragraph" w:styleId="afa">
    <w:name w:val="caption"/>
    <w:basedOn w:val="a"/>
    <w:next w:val="a"/>
    <w:uiPriority w:val="35"/>
    <w:semiHidden/>
    <w:unhideWhenUsed/>
    <w:qFormat/>
    <w:rsid w:val="004A3B01"/>
    <w:pPr>
      <w:spacing w:after="200" w:line="276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5">
    <w:name w:val="Plain Table 2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A3B01"/>
    <w:rPr>
      <w:rFonts w:asciiTheme="minorHAnsi" w:eastAsiaTheme="minorEastAsia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3B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b">
    <w:name w:val="footnote text"/>
    <w:basedOn w:val="a"/>
    <w:link w:val="afc"/>
    <w:uiPriority w:val="99"/>
    <w:semiHidden/>
    <w:unhideWhenUsed/>
    <w:rsid w:val="004A3B01"/>
    <w:pPr>
      <w:spacing w:after="40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afc">
    <w:name w:val="Текст сноски Знак"/>
    <w:basedOn w:val="a0"/>
    <w:link w:val="afb"/>
    <w:uiPriority w:val="99"/>
    <w:semiHidden/>
    <w:rsid w:val="004A3B01"/>
    <w:rPr>
      <w:rFonts w:asciiTheme="minorHAnsi" w:eastAsiaTheme="minorEastAsia" w:hAnsiTheme="minorHAnsi" w:cstheme="minorBidi"/>
      <w:sz w:val="18"/>
      <w:szCs w:val="22"/>
    </w:rPr>
  </w:style>
  <w:style w:type="character" w:styleId="afd">
    <w:name w:val="footnote reference"/>
    <w:basedOn w:val="a0"/>
    <w:uiPriority w:val="99"/>
    <w:unhideWhenUsed/>
    <w:rsid w:val="004A3B01"/>
    <w:rPr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4A3B01"/>
    <w:rPr>
      <w:rFonts w:asciiTheme="minorHAnsi" w:eastAsiaTheme="minorEastAsia" w:hAnsiTheme="minorHAnsi" w:cstheme="minorBidi"/>
      <w:sz w:val="20"/>
      <w:szCs w:val="22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4A3B01"/>
    <w:rPr>
      <w:rFonts w:asciiTheme="minorHAnsi" w:eastAsiaTheme="minorEastAsia" w:hAnsiTheme="minorHAnsi" w:cstheme="minorBidi"/>
      <w:szCs w:val="22"/>
    </w:rPr>
  </w:style>
  <w:style w:type="character" w:styleId="aff0">
    <w:name w:val="endnote reference"/>
    <w:basedOn w:val="a0"/>
    <w:uiPriority w:val="99"/>
    <w:semiHidden/>
    <w:unhideWhenUsed/>
    <w:rsid w:val="004A3B0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4A3B01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6">
    <w:name w:val="toc 2"/>
    <w:basedOn w:val="a"/>
    <w:next w:val="a"/>
    <w:uiPriority w:val="39"/>
    <w:unhideWhenUsed/>
    <w:rsid w:val="004A3B01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4">
    <w:name w:val="toc 3"/>
    <w:basedOn w:val="a"/>
    <w:next w:val="a"/>
    <w:uiPriority w:val="39"/>
    <w:unhideWhenUsed/>
    <w:rsid w:val="004A3B01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4A3B01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4A3B01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4A3B01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4A3B01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4A3B01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4A3B01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TOC Heading"/>
    <w:uiPriority w:val="39"/>
    <w:unhideWhenUsed/>
    <w:rsid w:val="004A3B0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able of figures"/>
    <w:basedOn w:val="a"/>
    <w:next w:val="a"/>
    <w:uiPriority w:val="99"/>
    <w:unhideWhenUsed/>
    <w:rsid w:val="004A3B01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3">
    <w:name w:val="Другое_"/>
    <w:basedOn w:val="a0"/>
    <w:link w:val="aff4"/>
    <w:rsid w:val="004A3B01"/>
    <w:rPr>
      <w:sz w:val="11"/>
      <w:szCs w:val="11"/>
    </w:rPr>
  </w:style>
  <w:style w:type="paragraph" w:customStyle="1" w:styleId="aff4">
    <w:name w:val="Другое"/>
    <w:basedOn w:val="a"/>
    <w:link w:val="aff3"/>
    <w:rsid w:val="004A3B01"/>
    <w:pPr>
      <w:widowControl w:val="0"/>
      <w:jc w:val="center"/>
    </w:pPr>
    <w:rPr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0A1E-8836-41A6-A118-F5E9BDEA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5727</Words>
  <Characters>32648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Отдел образования</Company>
  <LinksUpToDate>false</LinksUpToDate>
  <CharactersWithSpaces>38299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New</dc:creator>
  <cp:lastModifiedBy>RePack by Diakov</cp:lastModifiedBy>
  <cp:revision>15</cp:revision>
  <cp:lastPrinted>2023-10-31T13:24:00Z</cp:lastPrinted>
  <dcterms:created xsi:type="dcterms:W3CDTF">2023-09-28T11:03:00Z</dcterms:created>
  <dcterms:modified xsi:type="dcterms:W3CDTF">2023-10-31T13:24:00Z</dcterms:modified>
</cp:coreProperties>
</file>