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81" w:rsidRPr="003D78B3" w:rsidRDefault="00F7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E92381" w:rsidRPr="003D78B3" w:rsidRDefault="00F76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наставничества: «Учитель – учитель»</w:t>
      </w:r>
    </w:p>
    <w:p w:rsidR="00E92381" w:rsidRPr="003D78B3" w:rsidRDefault="00F76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>Ролевая модель: «Опытный учитель – молодой специалист».</w:t>
      </w:r>
    </w:p>
    <w:p w:rsidR="00E92381" w:rsidRPr="003D78B3" w:rsidRDefault="00F76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наставляемого: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Мартынова А. С.</w:t>
      </w: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учитель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иностранного (английского) языка</w:t>
      </w:r>
    </w:p>
    <w:p w:rsidR="003D78B3" w:rsidRDefault="00F76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Шмакова М. Н</w:t>
      </w: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762227"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иностранного (английского) языка</w:t>
      </w:r>
    </w:p>
    <w:p w:rsidR="00E92381" w:rsidRPr="003D78B3" w:rsidRDefault="00F767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>Срок осуществления плана: с</w:t>
      </w:r>
      <w:r w:rsidR="00C26300"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="003D78B3">
        <w:rPr>
          <w:rFonts w:hAnsi="Times New Roman" w:cs="Times New Roman"/>
          <w:color w:val="000000"/>
          <w:sz w:val="24"/>
          <w:szCs w:val="24"/>
          <w:lang w:val="ru-RU"/>
        </w:rPr>
        <w:t>.09</w:t>
      </w:r>
      <w:r w:rsidR="00C26300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26300">
        <w:rPr>
          <w:rFonts w:hAnsi="Times New Roman" w:cs="Times New Roman"/>
          <w:color w:val="000000"/>
          <w:sz w:val="24"/>
          <w:szCs w:val="24"/>
          <w:lang w:val="ru-RU"/>
        </w:rPr>
        <w:t xml:space="preserve"> 23.05.2025.</w:t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457"/>
        <w:gridCol w:w="1638"/>
        <w:gridCol w:w="2407"/>
        <w:gridCol w:w="1514"/>
      </w:tblGrid>
      <w:tr w:rsidR="00E92381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381" w:rsidRDefault="00F767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381" w:rsidRDefault="00F767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381" w:rsidRDefault="00F767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381" w:rsidRDefault="00F767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381" w:rsidRDefault="00F767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E92381" w:rsidRPr="00C26300" w:rsidTr="00762227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Tr="00762227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Вхождение в должность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E92381" w:rsidRDefault="00F76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структура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 школой и функции органов управления.</w:t>
            </w:r>
          </w:p>
          <w:p w:rsidR="00E92381" w:rsidRDefault="00F76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7622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нормативные документы, регулирующие деятельность педагога: трудовой договор, положение об оплате труда, должностную инструкцию,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3D78B3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Изучено содержание нормативных документов, регулирующих деятельность педагога: трудовой договор, положение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 оплате труда, должностная инструкция,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 результативный учебный процесс по предмету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«Английский язык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классах.</w:t>
            </w:r>
          </w:p>
          <w:p w:rsidR="00E92381" w:rsidRPr="003D78B3" w:rsidRDefault="00F767F8" w:rsidP="007622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учебному курсу «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E92381" w:rsidRPr="003D78B3" w:rsidRDefault="00F76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планированию деятельности учителя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3D78B3"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 подход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SMART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Результат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успешным опытом организации внеклассной деятельности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тематических квестов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 приемы вовлечения родителей во внеурочную деятельность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3D78B3"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родительских собрания в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2-3,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 классный час с привлечением родителей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для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proofErr w:type="spellStart"/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 формы собственного профессионального развития на 2023/24 учебный год: 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конфликтных ситуаций с родителями, коллегами.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конфликтов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3D78B3"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возникновении конфликтной ситуации в классе, связанной с </w:t>
            </w:r>
            <w:proofErr w:type="spellStart"/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 достигнут в 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лучшие практики изучения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Изучена практика разработки и организации обучающих игр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="00762227"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изучения 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E92381" w:rsidRPr="00C26300" w:rsidTr="007622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Default="00F767F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3D7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</w:t>
            </w:r>
            <w:r w:rsid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C26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 w:rsidP="00762227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Подготовлена статья на тему «Игры на уроках</w:t>
            </w:r>
            <w:r w:rsidR="007622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в 3</w:t>
            </w: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81" w:rsidRPr="003D78B3" w:rsidRDefault="00F767F8">
            <w:pPr>
              <w:rPr>
                <w:lang w:val="ru-RU"/>
              </w:rPr>
            </w:pPr>
            <w:r w:rsidRPr="003D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</w:tbl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наставника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  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Шмакова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Н.. </w:t>
      </w: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2381" w:rsidRDefault="00C26300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02.09.2024</w:t>
      </w: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3" w:rsidRP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8B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наставляемого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  </w:t>
      </w:r>
      <w:r w:rsidR="00762227">
        <w:rPr>
          <w:rFonts w:hAnsi="Times New Roman" w:cs="Times New Roman"/>
          <w:color w:val="000000"/>
          <w:sz w:val="24"/>
          <w:szCs w:val="24"/>
          <w:lang w:val="ru-RU"/>
        </w:rPr>
        <w:t>Мартынова А. 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3" w:rsidRDefault="003D78B3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3" w:rsidRDefault="00C26300" w:rsidP="003D78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3D78B3" w:rsidRPr="003D78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D78B3">
        <w:rPr>
          <w:rFonts w:hAnsi="Times New Roman" w:cs="Times New Roman"/>
          <w:color w:val="000000"/>
          <w:sz w:val="24"/>
          <w:szCs w:val="24"/>
          <w:lang w:val="ru-RU"/>
        </w:rPr>
        <w:t>09.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bookmarkStart w:id="0" w:name="_GoBack"/>
      <w:bookmarkEnd w:id="0"/>
    </w:p>
    <w:p w:rsidR="003D78B3" w:rsidRPr="003D78B3" w:rsidRDefault="003D78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67F8" w:rsidRPr="003D78B3" w:rsidRDefault="00F767F8">
      <w:pPr>
        <w:rPr>
          <w:lang w:val="ru-RU"/>
        </w:rPr>
      </w:pPr>
    </w:p>
    <w:sectPr w:rsidR="00F767F8" w:rsidRPr="003D78B3" w:rsidSect="00E923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D78B3"/>
    <w:rsid w:val="004F7E17"/>
    <w:rsid w:val="005A05CE"/>
    <w:rsid w:val="00653AF6"/>
    <w:rsid w:val="00762227"/>
    <w:rsid w:val="00B73A5A"/>
    <w:rsid w:val="00C26300"/>
    <w:rsid w:val="00E438A1"/>
    <w:rsid w:val="00E92381"/>
    <w:rsid w:val="00F01E19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9458"/>
  <w15:docId w15:val="{85752B92-8BC6-4029-8645-022AD15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A416D-C5C3-4061-B516-2B811DF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1064</Words>
  <Characters>6071</Characters>
  <Application>Microsoft Office Word</Application>
  <DocSecurity>0</DocSecurity>
  <Lines>50</Lines>
  <Paragraphs>14</Paragraphs>
  <ScaleCrop>false</ScaleCrop>
  <Company>diakov.net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admin</cp:lastModifiedBy>
  <cp:revision>4</cp:revision>
  <dcterms:created xsi:type="dcterms:W3CDTF">2023-09-05T08:04:00Z</dcterms:created>
  <dcterms:modified xsi:type="dcterms:W3CDTF">2024-11-11T09:05:00Z</dcterms:modified>
</cp:coreProperties>
</file>