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050"/>
        <w:tblW w:w="0" w:type="auto"/>
        <w:tblLook w:val="04A0"/>
      </w:tblPr>
      <w:tblGrid>
        <w:gridCol w:w="1619"/>
        <w:gridCol w:w="2083"/>
        <w:gridCol w:w="1658"/>
        <w:gridCol w:w="1461"/>
        <w:gridCol w:w="1766"/>
        <w:gridCol w:w="984"/>
      </w:tblGrid>
      <w:tr w:rsidR="0019461C" w:rsidRPr="002C425B" w:rsidTr="001A372C">
        <w:tc>
          <w:tcPr>
            <w:tcW w:w="9571" w:type="dxa"/>
            <w:gridSpan w:val="6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b/>
                <w:sz w:val="28"/>
                <w:szCs w:val="28"/>
              </w:rPr>
              <w:t>1. Удовлетворяет ли вас система организации питания в школе?</w:t>
            </w:r>
          </w:p>
        </w:tc>
      </w:tr>
      <w:tr w:rsidR="0019461C" w:rsidRPr="002C425B" w:rsidTr="001A372C">
        <w:tc>
          <w:tcPr>
            <w:tcW w:w="1619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083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1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984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61C" w:rsidRPr="002C425B" w:rsidTr="001A372C">
        <w:tc>
          <w:tcPr>
            <w:tcW w:w="9571" w:type="dxa"/>
            <w:gridSpan w:val="6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b/>
                <w:sz w:val="28"/>
                <w:szCs w:val="28"/>
              </w:rPr>
              <w:t>2. Удовлетворяет ли вас санитарное состояние школьной столовой?</w:t>
            </w:r>
          </w:p>
        </w:tc>
      </w:tr>
      <w:tr w:rsidR="0019461C" w:rsidRPr="002C425B" w:rsidTr="001A372C">
        <w:tc>
          <w:tcPr>
            <w:tcW w:w="1619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083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1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984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61C" w:rsidRPr="002C425B" w:rsidTr="001A372C">
        <w:tc>
          <w:tcPr>
            <w:tcW w:w="9571" w:type="dxa"/>
            <w:gridSpan w:val="6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b/>
                <w:sz w:val="28"/>
                <w:szCs w:val="28"/>
              </w:rPr>
              <w:t>3. Питаетесь ли вы в школьной столовой?</w:t>
            </w:r>
          </w:p>
        </w:tc>
      </w:tr>
      <w:tr w:rsidR="0019461C" w:rsidRPr="002C425B" w:rsidTr="001A372C">
        <w:tc>
          <w:tcPr>
            <w:tcW w:w="1619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083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211" w:type="dxa"/>
            <w:gridSpan w:val="3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9461C" w:rsidRPr="002C425B" w:rsidTr="001A372C">
        <w:tc>
          <w:tcPr>
            <w:tcW w:w="9571" w:type="dxa"/>
            <w:gridSpan w:val="6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b/>
                <w:sz w:val="28"/>
                <w:szCs w:val="28"/>
              </w:rPr>
              <w:t>3.1. Если нет, то по какой причине?</w:t>
            </w:r>
          </w:p>
        </w:tc>
      </w:tr>
      <w:tr w:rsidR="0019461C" w:rsidRPr="002C425B" w:rsidTr="001A372C">
        <w:tc>
          <w:tcPr>
            <w:tcW w:w="1619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>Не нравится</w:t>
            </w:r>
          </w:p>
        </w:tc>
        <w:tc>
          <w:tcPr>
            <w:tcW w:w="2083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>Не успеваете</w:t>
            </w:r>
          </w:p>
        </w:tc>
        <w:tc>
          <w:tcPr>
            <w:tcW w:w="1461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>Питаетесь дома</w:t>
            </w:r>
          </w:p>
        </w:tc>
        <w:tc>
          <w:tcPr>
            <w:tcW w:w="984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61C" w:rsidRPr="002C425B" w:rsidTr="001A372C">
        <w:tc>
          <w:tcPr>
            <w:tcW w:w="9571" w:type="dxa"/>
            <w:gridSpan w:val="6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b/>
                <w:sz w:val="28"/>
                <w:szCs w:val="28"/>
              </w:rPr>
              <w:t>4. В школе вы получаете:</w:t>
            </w:r>
          </w:p>
        </w:tc>
      </w:tr>
      <w:tr w:rsidR="0019461C" w:rsidRPr="002C425B" w:rsidTr="001A372C">
        <w:tc>
          <w:tcPr>
            <w:tcW w:w="1619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25B">
              <w:rPr>
                <w:rFonts w:ascii="Times New Roman" w:hAnsi="Times New Roman" w:cs="Times New Roman"/>
                <w:sz w:val="24"/>
                <w:szCs w:val="24"/>
              </w:rPr>
              <w:t>Горячий завтрак</w:t>
            </w:r>
          </w:p>
        </w:tc>
        <w:tc>
          <w:tcPr>
            <w:tcW w:w="2083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25B">
              <w:rPr>
                <w:rFonts w:ascii="Times New Roman" w:hAnsi="Times New Roman" w:cs="Times New Roman"/>
                <w:sz w:val="24"/>
                <w:szCs w:val="24"/>
              </w:rPr>
              <w:t>Горячий обед (с первым блюдом)</w:t>
            </w:r>
          </w:p>
        </w:tc>
        <w:tc>
          <w:tcPr>
            <w:tcW w:w="1461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25B">
              <w:rPr>
                <w:rFonts w:ascii="Times New Roman" w:hAnsi="Times New Roman" w:cs="Times New Roman"/>
                <w:sz w:val="24"/>
                <w:szCs w:val="24"/>
              </w:rPr>
              <w:t xml:space="preserve">2-разовое горячее питание </w:t>
            </w:r>
            <w:r w:rsidRPr="002C425B">
              <w:rPr>
                <w:rFonts w:ascii="Times New Roman" w:hAnsi="Times New Roman" w:cs="Times New Roman"/>
                <w:sz w:val="16"/>
                <w:szCs w:val="16"/>
              </w:rPr>
              <w:t>(завтрак + обед)</w:t>
            </w:r>
          </w:p>
        </w:tc>
        <w:tc>
          <w:tcPr>
            <w:tcW w:w="984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61C" w:rsidRPr="002C425B" w:rsidTr="001A372C">
        <w:tc>
          <w:tcPr>
            <w:tcW w:w="9571" w:type="dxa"/>
            <w:gridSpan w:val="6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b/>
                <w:sz w:val="28"/>
                <w:szCs w:val="28"/>
              </w:rPr>
              <w:t>5. Наедаетесь ли вы в школе?</w:t>
            </w:r>
          </w:p>
        </w:tc>
      </w:tr>
      <w:tr w:rsidR="0019461C" w:rsidRPr="002C425B" w:rsidTr="001A372C">
        <w:tc>
          <w:tcPr>
            <w:tcW w:w="1619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083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61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 xml:space="preserve">Иногда </w:t>
            </w:r>
          </w:p>
        </w:tc>
        <w:tc>
          <w:tcPr>
            <w:tcW w:w="984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61C" w:rsidRPr="002C425B" w:rsidTr="001A372C">
        <w:tc>
          <w:tcPr>
            <w:tcW w:w="9571" w:type="dxa"/>
            <w:gridSpan w:val="6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b/>
                <w:sz w:val="28"/>
                <w:szCs w:val="28"/>
              </w:rPr>
              <w:t>6. Хватает ли продолжительности перемены для того, чтобы поесть в школе?</w:t>
            </w:r>
          </w:p>
        </w:tc>
      </w:tr>
      <w:tr w:rsidR="0019461C" w:rsidRPr="002C425B" w:rsidTr="001A372C">
        <w:tc>
          <w:tcPr>
            <w:tcW w:w="1619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083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211" w:type="dxa"/>
            <w:gridSpan w:val="3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61C" w:rsidRPr="002C425B" w:rsidTr="001A372C">
        <w:tc>
          <w:tcPr>
            <w:tcW w:w="9571" w:type="dxa"/>
            <w:gridSpan w:val="6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2C425B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столовой?</w:t>
            </w:r>
          </w:p>
        </w:tc>
      </w:tr>
      <w:tr w:rsidR="0019461C" w:rsidRPr="002C425B" w:rsidTr="001A372C">
        <w:tc>
          <w:tcPr>
            <w:tcW w:w="1619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083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61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 xml:space="preserve">Не всегда </w:t>
            </w:r>
          </w:p>
        </w:tc>
        <w:tc>
          <w:tcPr>
            <w:tcW w:w="984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61C" w:rsidRPr="002C425B" w:rsidTr="001A372C">
        <w:tc>
          <w:tcPr>
            <w:tcW w:w="9571" w:type="dxa"/>
            <w:gridSpan w:val="6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b/>
                <w:sz w:val="28"/>
                <w:szCs w:val="28"/>
              </w:rPr>
              <w:t>7.1. Если не нравится, то почему?</w:t>
            </w:r>
          </w:p>
        </w:tc>
      </w:tr>
      <w:tr w:rsidR="0019461C" w:rsidRPr="002C425B" w:rsidTr="001A372C">
        <w:tc>
          <w:tcPr>
            <w:tcW w:w="1619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>Невкусно готовят</w:t>
            </w:r>
          </w:p>
        </w:tc>
        <w:tc>
          <w:tcPr>
            <w:tcW w:w="2083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>Однообразное питание</w:t>
            </w:r>
          </w:p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>Готовят нелюбимую пищу</w:t>
            </w:r>
          </w:p>
        </w:tc>
        <w:tc>
          <w:tcPr>
            <w:tcW w:w="1461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>Остывшая еда</w:t>
            </w:r>
          </w:p>
        </w:tc>
        <w:tc>
          <w:tcPr>
            <w:tcW w:w="1766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>Маленькие порции</w:t>
            </w:r>
          </w:p>
        </w:tc>
        <w:tc>
          <w:tcPr>
            <w:tcW w:w="984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</w:tr>
      <w:tr w:rsidR="0019461C" w:rsidRPr="002C425B" w:rsidTr="001A372C">
        <w:tc>
          <w:tcPr>
            <w:tcW w:w="1619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61C" w:rsidRPr="002C425B" w:rsidTr="001A372C">
        <w:tc>
          <w:tcPr>
            <w:tcW w:w="9571" w:type="dxa"/>
            <w:gridSpan w:val="6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b/>
                <w:sz w:val="28"/>
                <w:szCs w:val="28"/>
              </w:rPr>
              <w:t>8. Посещаете ли группу продлённого дня?</w:t>
            </w:r>
          </w:p>
        </w:tc>
      </w:tr>
      <w:tr w:rsidR="0019461C" w:rsidRPr="002C425B" w:rsidTr="001A372C">
        <w:tc>
          <w:tcPr>
            <w:tcW w:w="1619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083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211" w:type="dxa"/>
            <w:gridSpan w:val="3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61C" w:rsidRPr="002C425B" w:rsidTr="001A372C">
        <w:tc>
          <w:tcPr>
            <w:tcW w:w="9571" w:type="dxa"/>
            <w:gridSpan w:val="6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b/>
                <w:sz w:val="28"/>
                <w:szCs w:val="28"/>
              </w:rPr>
              <w:t>8.1. Если да, то получаете ли полдник в школе или приносит из дома?</w:t>
            </w:r>
          </w:p>
        </w:tc>
      </w:tr>
      <w:tr w:rsidR="0019461C" w:rsidRPr="002C425B" w:rsidTr="001A372C">
        <w:tc>
          <w:tcPr>
            <w:tcW w:w="1619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>Получа</w:t>
            </w:r>
            <w:r w:rsidR="001A372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 xml:space="preserve"> полдник в школе</w:t>
            </w:r>
          </w:p>
        </w:tc>
        <w:tc>
          <w:tcPr>
            <w:tcW w:w="2083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>Прино</w:t>
            </w:r>
            <w:r w:rsidR="001A372C">
              <w:rPr>
                <w:rFonts w:ascii="Times New Roman" w:hAnsi="Times New Roman" w:cs="Times New Roman"/>
                <w:sz w:val="28"/>
                <w:szCs w:val="28"/>
              </w:rPr>
              <w:t>шу</w:t>
            </w: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 xml:space="preserve"> из дома</w:t>
            </w:r>
          </w:p>
        </w:tc>
        <w:tc>
          <w:tcPr>
            <w:tcW w:w="4211" w:type="dxa"/>
            <w:gridSpan w:val="3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61C" w:rsidRPr="002C425B" w:rsidTr="001A372C">
        <w:tc>
          <w:tcPr>
            <w:tcW w:w="9571" w:type="dxa"/>
            <w:gridSpan w:val="6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b/>
                <w:sz w:val="28"/>
                <w:szCs w:val="28"/>
              </w:rPr>
              <w:t>9. Устраивает меню школьной столовой?</w:t>
            </w:r>
          </w:p>
        </w:tc>
      </w:tr>
      <w:tr w:rsidR="0019461C" w:rsidRPr="002C425B" w:rsidTr="001A372C">
        <w:tc>
          <w:tcPr>
            <w:tcW w:w="1619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083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1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 xml:space="preserve">Иногда </w:t>
            </w:r>
          </w:p>
        </w:tc>
        <w:tc>
          <w:tcPr>
            <w:tcW w:w="984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61C" w:rsidRPr="002C425B" w:rsidTr="001A372C">
        <w:tc>
          <w:tcPr>
            <w:tcW w:w="9571" w:type="dxa"/>
            <w:gridSpan w:val="6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b/>
                <w:sz w:val="28"/>
                <w:szCs w:val="28"/>
              </w:rPr>
              <w:t>10. Считаете ли питание в школе здоровым и полноценным?</w:t>
            </w:r>
          </w:p>
        </w:tc>
      </w:tr>
      <w:tr w:rsidR="0019461C" w:rsidRPr="002C425B" w:rsidTr="001A372C">
        <w:tc>
          <w:tcPr>
            <w:tcW w:w="1619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083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2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11" w:type="dxa"/>
            <w:gridSpan w:val="3"/>
          </w:tcPr>
          <w:p w:rsidR="0019461C" w:rsidRPr="002C425B" w:rsidRDefault="0019461C" w:rsidP="001A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372C" w:rsidRDefault="001A372C" w:rsidP="001A37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A372C">
        <w:rPr>
          <w:rFonts w:ascii="Times New Roman" w:hAnsi="Times New Roman" w:cs="Times New Roman"/>
          <w:b/>
          <w:sz w:val="28"/>
          <w:szCs w:val="28"/>
        </w:rPr>
        <w:t>нкета</w:t>
      </w:r>
    </w:p>
    <w:p w:rsidR="00E7633D" w:rsidRDefault="001A372C" w:rsidP="001A37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72C">
        <w:rPr>
          <w:rFonts w:ascii="Times New Roman" w:hAnsi="Times New Roman" w:cs="Times New Roman"/>
          <w:b/>
          <w:sz w:val="28"/>
          <w:szCs w:val="28"/>
        </w:rPr>
        <w:t xml:space="preserve">удовлетворенности </w:t>
      </w:r>
      <w:r w:rsidR="00FB71DC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1A372C">
        <w:rPr>
          <w:rFonts w:ascii="Times New Roman" w:hAnsi="Times New Roman" w:cs="Times New Roman"/>
          <w:b/>
          <w:sz w:val="28"/>
          <w:szCs w:val="28"/>
        </w:rPr>
        <w:t xml:space="preserve"> качеством </w:t>
      </w:r>
      <w:r>
        <w:rPr>
          <w:rFonts w:ascii="Times New Roman" w:hAnsi="Times New Roman" w:cs="Times New Roman"/>
          <w:b/>
          <w:sz w:val="28"/>
          <w:szCs w:val="28"/>
        </w:rPr>
        <w:t>питания в общеобразовательном учреждении</w:t>
      </w:r>
    </w:p>
    <w:sectPr w:rsidR="00E7633D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compat/>
  <w:rsids>
    <w:rsidRoot w:val="003462F8"/>
    <w:rsid w:val="000562CA"/>
    <w:rsid w:val="00086935"/>
    <w:rsid w:val="000D1996"/>
    <w:rsid w:val="001640E7"/>
    <w:rsid w:val="00172E45"/>
    <w:rsid w:val="0019461C"/>
    <w:rsid w:val="001A372C"/>
    <w:rsid w:val="001D274F"/>
    <w:rsid w:val="003462F8"/>
    <w:rsid w:val="003C0822"/>
    <w:rsid w:val="00422F82"/>
    <w:rsid w:val="00474692"/>
    <w:rsid w:val="004F732F"/>
    <w:rsid w:val="005178DB"/>
    <w:rsid w:val="00631319"/>
    <w:rsid w:val="006366C7"/>
    <w:rsid w:val="00816B3E"/>
    <w:rsid w:val="008815BB"/>
    <w:rsid w:val="00897DA1"/>
    <w:rsid w:val="008A197C"/>
    <w:rsid w:val="008F102A"/>
    <w:rsid w:val="009323A8"/>
    <w:rsid w:val="00936316"/>
    <w:rsid w:val="00943F8F"/>
    <w:rsid w:val="009E3B6E"/>
    <w:rsid w:val="00C0246E"/>
    <w:rsid w:val="00C32CFA"/>
    <w:rsid w:val="00D345FD"/>
    <w:rsid w:val="00E70CAE"/>
    <w:rsid w:val="00E7633D"/>
    <w:rsid w:val="00F2691A"/>
    <w:rsid w:val="00F70174"/>
    <w:rsid w:val="00FB0577"/>
    <w:rsid w:val="00FB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8815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81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8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2020-09-15T06:53:00Z</cp:lastPrinted>
  <dcterms:created xsi:type="dcterms:W3CDTF">2021-01-27T06:05:00Z</dcterms:created>
  <dcterms:modified xsi:type="dcterms:W3CDTF">2024-02-15T13:56:00Z</dcterms:modified>
</cp:coreProperties>
</file>