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6" w:rsidRPr="00092246" w:rsidRDefault="00092246" w:rsidP="000922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092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Все про зачисление ребенка в первый класс в 2024 году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Правовое регулирование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Порядок зачисления детей в первый класс в 2024-2025 учебном году регламентируется следующими документами:</w:t>
      </w:r>
    </w:p>
    <w:p w:rsidR="00092246" w:rsidRPr="00092246" w:rsidRDefault="00092246" w:rsidP="000922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092246" w:rsidRPr="00092246" w:rsidRDefault="00092246" w:rsidP="000922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ФЗ-273 от 2012 года «Об образовании в Российской Федерации».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Последние изменения в порядок зачисления детей в первый класс внес Приказ Минпросвещения России от 30 августа 2023 г. № 642. Они вступили в силу с 7 октября 2023 года.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изменится в 2024 году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092246" w:rsidRPr="00092246" w:rsidRDefault="00092246" w:rsidP="0009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военнослужащих;</w:t>
      </w:r>
    </w:p>
    <w:p w:rsidR="00092246" w:rsidRPr="00092246" w:rsidRDefault="00092246" w:rsidP="0009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добровольцев;</w:t>
      </w:r>
    </w:p>
    <w:p w:rsidR="00092246" w:rsidRPr="00092246" w:rsidRDefault="00092246" w:rsidP="0009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сотрудников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подавать заявление о зачислении ребенка в первый класс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с 1 апреля по 5 сентября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Прием детей в 1 класс проходит в два этапа.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этап – с 1 апреля 2024 года по 30 июня.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>, погибших в ходе СВО вне очереди в школу по месту жительства.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 первую очередь (в школу по месту жительства) зачисляют детей, имеющих первоочередную льготу.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Преимущественное право на зачисление имеют дети полнородные и неполнородные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для детей по прописке завершается 30 июня 2024 года.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В течение 3 дней после завершения приема документов школа издаст приказ о зачислении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этап пройдет с 6 июля по 5 сентября 2024 года.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примут детей только в том случае, если остались свободные места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. Отправлять заявление в школу не по прописке раньше 6 июля бессмысленно, так как его не примут.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подать заявление на зачисление в 1 класс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092246" w:rsidRPr="00092246" w:rsidRDefault="00092246" w:rsidP="000922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портал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18 марта 2024 года будет открыто </w:t>
      </w:r>
      <w:proofErr w:type="spellStart"/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предзаполнение</w:t>
      </w:r>
      <w:proofErr w:type="spellEnd"/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заявлений гражданами на </w:t>
      </w:r>
      <w:proofErr w:type="spellStart"/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92246" w:rsidRPr="00092246" w:rsidRDefault="00092246" w:rsidP="000922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вручении;</w:t>
      </w:r>
    </w:p>
    <w:p w:rsidR="00092246" w:rsidRPr="00092246" w:rsidRDefault="00092246" w:rsidP="000922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лично в школе.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Все заявления в независимости от способа подачи регистрируются в АИС «Е-услуги. Образование».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электронного заявления родителям (законным представителям) обучающихся необходимо лично подойти в общеобразовательную организацию с оригиналами/копиями документов для подтверждения. Данное уведомление вы получите в личном кабинете на сайте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Дополнительно, состояние рассмотрения заявления можно проверить самостоятельно в информационной системе «Портал образовательных услуг Республики Саха (Якутия)» </w:t>
      </w:r>
      <w:hyperlink r:id="rId6" w:history="1">
        <w:r w:rsidRPr="00092246">
          <w:rPr>
            <w:rFonts w:ascii="Times New Roman" w:eastAsia="Times New Roman" w:hAnsi="Times New Roman" w:cs="Times New Roman"/>
            <w:color w:val="2A52BE"/>
            <w:sz w:val="24"/>
            <w:szCs w:val="24"/>
          </w:rPr>
          <w:t>https://edu.e-yakutia.ru/</w:t>
        </w:r>
      </w:hyperlink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«Поиск заявления». Для этого необходимо ввести номер заявления или указать данные документа ребёнка.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Как узнать, какие дома закреплены за школой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во втором этапе с 6 июля.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лет должно быть ребенку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На момент поступления в школу ребенку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 быть не менее 6,5 лет и не более 8 лет. Если ребенок младше 7 лет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, то у него не должно быть противопоказаний для посещения школы по состоянию здоровья.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с подобной просьбой необходимо в управление образования или администрацию района. Но нужно учесть, что удовлетворять заявление родителей учредители не обязаны (согласно ч. 1 ст. 67 273-ФЗ «Об образовании»).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У кого есть льготы по зачислению в первый класс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Первоочередным правом зачисления обладают дети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246" w:rsidRPr="00092246" w:rsidRDefault="00092246" w:rsidP="000922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092246" w:rsidRPr="00092246" w:rsidRDefault="00092246" w:rsidP="000922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сотрудников ОВД;</w:t>
      </w:r>
    </w:p>
    <w:p w:rsidR="00092246" w:rsidRPr="00092246" w:rsidRDefault="00092246" w:rsidP="000922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сотрудников ФСИН, МЧС, ГНК, ФТС (в том числе, погибших);</w:t>
      </w:r>
    </w:p>
    <w:p w:rsidR="00092246" w:rsidRPr="00092246" w:rsidRDefault="00092246" w:rsidP="000922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военнослужащих по месту проживания семей.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полнородные, так и не полнородные братья, и сестры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Внеочередным правом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Список документов, которые нужны для зачисления в школу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Полный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которые потребуется родителям при зачислении в первый класс, включает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246" w:rsidRPr="00092246" w:rsidRDefault="00092246" w:rsidP="000922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паспорт родителя;</w:t>
      </w:r>
    </w:p>
    <w:p w:rsidR="00092246" w:rsidRPr="00092246" w:rsidRDefault="00092246" w:rsidP="000922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 (или иной документ, подтверждающий родство);</w:t>
      </w:r>
    </w:p>
    <w:p w:rsidR="00092246" w:rsidRPr="00092246" w:rsidRDefault="00092246" w:rsidP="000922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базовый набор документов, который потребуются всем </w:t>
      </w: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будущим первоклассникам</w:t>
      </w:r>
      <w:r w:rsidRPr="000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в школе дополнительно запрашивают: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братьев или сестер, которые посещают данную школу;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опеки/попечительства;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согласие родителей на прохождение обучения по адаптированной программе;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законность пребывания на территории РФ (для иностранных граждан);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разрешение комиссии о приеме в первый класс ребенка возрастом до шести с половиной лет или более 8 лет;</w:t>
      </w:r>
    </w:p>
    <w:p w:rsidR="00092246" w:rsidRPr="00092246" w:rsidRDefault="00092246" w:rsidP="000922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вид на жительство или разрешение на временное проживание — для иностранцев.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сведения необходимо указать в заявлении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Заявление о зачислении ребенка в первый класс должно содержать: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ФИО ребенка;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дату рождения ребенка;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адрес проживания ребенка;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ФИО родителя и адрес проживания;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электронную почту и телефон родителя;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указание на льготы (если есть);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092246" w:rsidRPr="00092246" w:rsidRDefault="00092246" w:rsidP="000922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язык образования (при необходимости).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подать заявление в первый класс через </w:t>
      </w:r>
      <w:proofErr w:type="spellStart"/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Госуслуги</w:t>
      </w:r>
      <w:proofErr w:type="spellEnd"/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Чтобы передать заявление на зачисление ребенка в первый класс через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нужно придерживаться следующего порядка действий: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Перейти на портал </w:t>
      </w:r>
      <w:proofErr w:type="spellStart"/>
      <w:r w:rsidRPr="00092246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092246">
        <w:rPr>
          <w:rFonts w:ascii="Times New Roman" w:eastAsia="Times New Roman" w:hAnsi="Times New Roman" w:cs="Times New Roman"/>
          <w:sz w:val="24"/>
          <w:szCs w:val="24"/>
        </w:rPr>
        <w:t xml:space="preserve"> и набрать в поисковой строке «Запись в 1 класс».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Выбрать опцию «Подать заявление».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Пройти авторизацию с помощью логина и пароля.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Заполнить электронную форму заявления.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092246" w:rsidRPr="00092246" w:rsidRDefault="00092246" w:rsidP="000922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Получить уведомление об успешном получении заявления.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ребенка зачислят в школу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в приеме отказали?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092246" w:rsidRPr="00092246" w:rsidRDefault="00092246" w:rsidP="0009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Также частными причинами для отказа будут: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Несоблюдение сроков подачи заявления.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lastRenderedPageBreak/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Возраст ребенка не отвечает установленным требованиям.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Документы в школу принес или подал человек, не являющийся законным представителем ребенка.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Оригиналы документов не соответствуют заявленным сведениям.</w:t>
      </w:r>
    </w:p>
    <w:p w:rsidR="00092246" w:rsidRPr="00092246" w:rsidRDefault="00092246" w:rsidP="000922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sz w:val="24"/>
          <w:szCs w:val="24"/>
        </w:rPr>
        <w:t>Заявитель не передал оригинал документы в назначенные сроки.</w:t>
      </w:r>
    </w:p>
    <w:p w:rsidR="00092246" w:rsidRPr="00092246" w:rsidRDefault="00092246" w:rsidP="000922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922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4CF8" w:rsidRPr="00092246" w:rsidRDefault="008B4CF8" w:rsidP="0012719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8B4CF8" w:rsidRPr="00092246" w:rsidSect="00092246">
      <w:pgSz w:w="16838" w:h="11906" w:orient="landscape"/>
      <w:pgMar w:top="1701" w:right="1387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B9B"/>
    <w:multiLevelType w:val="multilevel"/>
    <w:tmpl w:val="DC9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15C1"/>
    <w:multiLevelType w:val="hybridMultilevel"/>
    <w:tmpl w:val="6E8C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40A"/>
    <w:multiLevelType w:val="multilevel"/>
    <w:tmpl w:val="FB3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C160F"/>
    <w:multiLevelType w:val="multilevel"/>
    <w:tmpl w:val="F62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72D95"/>
    <w:multiLevelType w:val="hybridMultilevel"/>
    <w:tmpl w:val="E99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574A"/>
    <w:multiLevelType w:val="multilevel"/>
    <w:tmpl w:val="14EE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F10AF"/>
    <w:multiLevelType w:val="multilevel"/>
    <w:tmpl w:val="8FA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227E7"/>
    <w:multiLevelType w:val="hybridMultilevel"/>
    <w:tmpl w:val="D08C3276"/>
    <w:lvl w:ilvl="0" w:tplc="9A2AD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A11E2"/>
    <w:multiLevelType w:val="multilevel"/>
    <w:tmpl w:val="74B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826CA"/>
    <w:multiLevelType w:val="multilevel"/>
    <w:tmpl w:val="744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031E7"/>
    <w:multiLevelType w:val="hybridMultilevel"/>
    <w:tmpl w:val="6C48A794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D20CD"/>
    <w:multiLevelType w:val="multilevel"/>
    <w:tmpl w:val="233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B4DD1"/>
    <w:multiLevelType w:val="multilevel"/>
    <w:tmpl w:val="1BE8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95C40"/>
    <w:multiLevelType w:val="hybridMultilevel"/>
    <w:tmpl w:val="F648D01E"/>
    <w:lvl w:ilvl="0" w:tplc="E18C5B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9B5"/>
    <w:rsid w:val="00016C6E"/>
    <w:rsid w:val="000172E5"/>
    <w:rsid w:val="00055774"/>
    <w:rsid w:val="00061AF2"/>
    <w:rsid w:val="00092246"/>
    <w:rsid w:val="000D08EE"/>
    <w:rsid w:val="00127191"/>
    <w:rsid w:val="00194500"/>
    <w:rsid w:val="0022155A"/>
    <w:rsid w:val="00227841"/>
    <w:rsid w:val="00237E59"/>
    <w:rsid w:val="002C469A"/>
    <w:rsid w:val="0031545C"/>
    <w:rsid w:val="00323070"/>
    <w:rsid w:val="00335C5F"/>
    <w:rsid w:val="00392890"/>
    <w:rsid w:val="003A4B9E"/>
    <w:rsid w:val="003A7B60"/>
    <w:rsid w:val="00443DAB"/>
    <w:rsid w:val="004E0A8A"/>
    <w:rsid w:val="00522773"/>
    <w:rsid w:val="00523169"/>
    <w:rsid w:val="005C5D47"/>
    <w:rsid w:val="005D430C"/>
    <w:rsid w:val="00602982"/>
    <w:rsid w:val="00634725"/>
    <w:rsid w:val="007A5C71"/>
    <w:rsid w:val="007E0557"/>
    <w:rsid w:val="00807946"/>
    <w:rsid w:val="008B4CF8"/>
    <w:rsid w:val="008C670D"/>
    <w:rsid w:val="00916949"/>
    <w:rsid w:val="0092173A"/>
    <w:rsid w:val="009605B1"/>
    <w:rsid w:val="00987B40"/>
    <w:rsid w:val="009A3477"/>
    <w:rsid w:val="009E074E"/>
    <w:rsid w:val="00AB79C8"/>
    <w:rsid w:val="00AC50EE"/>
    <w:rsid w:val="00AC6844"/>
    <w:rsid w:val="00AE79B5"/>
    <w:rsid w:val="00B1622E"/>
    <w:rsid w:val="00B2459F"/>
    <w:rsid w:val="00B85899"/>
    <w:rsid w:val="00BA5B24"/>
    <w:rsid w:val="00BF000C"/>
    <w:rsid w:val="00C4078A"/>
    <w:rsid w:val="00C65420"/>
    <w:rsid w:val="00C90466"/>
    <w:rsid w:val="00CA489E"/>
    <w:rsid w:val="00CA6FF4"/>
    <w:rsid w:val="00CB63E3"/>
    <w:rsid w:val="00CC4040"/>
    <w:rsid w:val="00D630E4"/>
    <w:rsid w:val="00D639E5"/>
    <w:rsid w:val="00D669F5"/>
    <w:rsid w:val="00D75CCF"/>
    <w:rsid w:val="00DB4BD0"/>
    <w:rsid w:val="00E618C3"/>
    <w:rsid w:val="00EB4297"/>
    <w:rsid w:val="00EC1498"/>
    <w:rsid w:val="00ED0A2C"/>
    <w:rsid w:val="00ED103A"/>
    <w:rsid w:val="00EF6E6B"/>
    <w:rsid w:val="00F8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B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0A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e-yakut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6ABB-2274-4C6F-90E5-FBA75675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dcterms:created xsi:type="dcterms:W3CDTF">2024-04-10T12:35:00Z</dcterms:created>
  <dcterms:modified xsi:type="dcterms:W3CDTF">2024-04-10T12:35:00Z</dcterms:modified>
</cp:coreProperties>
</file>